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03D8" w14:textId="653DB048" w:rsidR="0074789D" w:rsidRPr="007638AB" w:rsidRDefault="00983BAD" w:rsidP="00691253">
      <w:pPr>
        <w:snapToGrid w:val="0"/>
        <w:jc w:val="center"/>
        <w:rPr>
          <w:rFonts w:asciiTheme="minorEastAsia" w:hAnsiTheme="minorEastAsia"/>
          <w:b/>
          <w:sz w:val="22"/>
          <w:szCs w:val="21"/>
        </w:rPr>
      </w:pPr>
      <w:bookmarkStart w:id="0" w:name="_Hlk195187857"/>
      <w:r w:rsidRPr="007638AB">
        <w:rPr>
          <w:rFonts w:asciiTheme="minorEastAsia" w:hAnsiTheme="minorEastAsia" w:hint="eastAsia"/>
          <w:b/>
          <w:sz w:val="22"/>
          <w:szCs w:val="21"/>
        </w:rPr>
        <w:t>2050先導型住宅推進</w:t>
      </w:r>
      <w:r w:rsidR="0074789D" w:rsidRPr="007638AB">
        <w:rPr>
          <w:rFonts w:asciiTheme="minorEastAsia" w:hAnsiTheme="minorEastAsia" w:hint="eastAsia"/>
          <w:b/>
          <w:sz w:val="22"/>
          <w:szCs w:val="21"/>
        </w:rPr>
        <w:t xml:space="preserve">事業　</w:t>
      </w:r>
      <w:r w:rsidR="00C64511">
        <w:rPr>
          <w:rFonts w:asciiTheme="minorEastAsia" w:hAnsiTheme="minorEastAsia" w:hint="eastAsia"/>
          <w:b/>
          <w:sz w:val="22"/>
          <w:szCs w:val="21"/>
        </w:rPr>
        <w:t>レジリエンス提案に関する実施計画書</w:t>
      </w:r>
    </w:p>
    <w:p w14:paraId="58B1BD32" w14:textId="77777777" w:rsidR="007638AB" w:rsidRDefault="007638AB" w:rsidP="007638AB">
      <w:pPr>
        <w:snapToGrid w:val="0"/>
        <w:jc w:val="left"/>
        <w:rPr>
          <w:rFonts w:asciiTheme="minorEastAsia" w:hAnsiTheme="minorEastAsia"/>
          <w:b/>
          <w:szCs w:val="20"/>
        </w:rPr>
      </w:pPr>
    </w:p>
    <w:p w14:paraId="18F759E2" w14:textId="6FF9D774" w:rsidR="00AF01ED" w:rsidRPr="007638AB" w:rsidRDefault="007638AB" w:rsidP="007638AB">
      <w:pPr>
        <w:snapToGrid w:val="0"/>
        <w:jc w:val="left"/>
        <w:rPr>
          <w:rFonts w:asciiTheme="minorEastAsia" w:hAnsiTheme="minorEastAsia"/>
          <w:b/>
          <w:szCs w:val="20"/>
        </w:rPr>
      </w:pPr>
      <w:r w:rsidRPr="007638AB">
        <w:rPr>
          <w:rFonts w:asciiTheme="minorEastAsia" w:hAnsiTheme="minorEastAsia" w:hint="eastAsia"/>
          <w:b/>
          <w:szCs w:val="20"/>
        </w:rPr>
        <w:t>代</w:t>
      </w:r>
      <w:r w:rsidR="00D5484F">
        <w:rPr>
          <w:rFonts w:asciiTheme="minorEastAsia" w:hAnsiTheme="minorEastAsia" w:hint="eastAsia"/>
          <w:b/>
          <w:szCs w:val="20"/>
        </w:rPr>
        <w:t xml:space="preserve"> </w:t>
      </w:r>
      <w:r w:rsidRPr="007638AB">
        <w:rPr>
          <w:rFonts w:asciiTheme="minorEastAsia" w:hAnsiTheme="minorEastAsia" w:hint="eastAsia"/>
          <w:b/>
          <w:szCs w:val="20"/>
        </w:rPr>
        <w:t>表</w:t>
      </w:r>
      <w:r w:rsidR="00D5484F">
        <w:rPr>
          <w:rFonts w:asciiTheme="minorEastAsia" w:hAnsiTheme="minorEastAsia" w:hint="eastAsia"/>
          <w:b/>
          <w:szCs w:val="20"/>
        </w:rPr>
        <w:t xml:space="preserve"> </w:t>
      </w:r>
      <w:r w:rsidRPr="007638AB">
        <w:rPr>
          <w:rFonts w:asciiTheme="minorEastAsia" w:hAnsiTheme="minorEastAsia" w:hint="eastAsia"/>
          <w:b/>
          <w:szCs w:val="20"/>
        </w:rPr>
        <w:t>提</w:t>
      </w:r>
      <w:r w:rsidR="00D5484F">
        <w:rPr>
          <w:rFonts w:asciiTheme="minorEastAsia" w:hAnsiTheme="minorEastAsia" w:hint="eastAsia"/>
          <w:b/>
          <w:szCs w:val="20"/>
        </w:rPr>
        <w:t xml:space="preserve"> </w:t>
      </w:r>
      <w:r w:rsidRPr="007638AB">
        <w:rPr>
          <w:rFonts w:asciiTheme="minorEastAsia" w:hAnsiTheme="minorEastAsia" w:hint="eastAsia"/>
          <w:b/>
          <w:szCs w:val="20"/>
        </w:rPr>
        <w:t>案</w:t>
      </w:r>
      <w:r w:rsidR="00D5484F">
        <w:rPr>
          <w:rFonts w:asciiTheme="minorEastAsia" w:hAnsiTheme="minorEastAsia" w:hint="eastAsia"/>
          <w:b/>
          <w:szCs w:val="20"/>
        </w:rPr>
        <w:t xml:space="preserve"> </w:t>
      </w:r>
      <w:r w:rsidRPr="007638AB">
        <w:rPr>
          <w:rFonts w:asciiTheme="minorEastAsia" w:hAnsiTheme="minorEastAsia" w:hint="eastAsia"/>
          <w:b/>
          <w:szCs w:val="20"/>
        </w:rPr>
        <w:t>者：</w:t>
      </w:r>
    </w:p>
    <w:p w14:paraId="4CE70147" w14:textId="2E074ABF" w:rsidR="007638AB" w:rsidRPr="007638AB" w:rsidRDefault="007638AB" w:rsidP="007638AB">
      <w:pPr>
        <w:snapToGrid w:val="0"/>
        <w:jc w:val="left"/>
        <w:rPr>
          <w:rFonts w:asciiTheme="minorEastAsia" w:hAnsiTheme="minorEastAsia"/>
          <w:b/>
          <w:szCs w:val="20"/>
        </w:rPr>
      </w:pPr>
      <w:r w:rsidRPr="007638AB">
        <w:rPr>
          <w:rFonts w:asciiTheme="minorEastAsia" w:hAnsiTheme="minorEastAsia" w:hint="eastAsia"/>
          <w:b/>
          <w:szCs w:val="20"/>
        </w:rPr>
        <w:t>プロジェクト名：</w:t>
      </w:r>
    </w:p>
    <w:p w14:paraId="1B63CA02" w14:textId="77777777" w:rsidR="007638AB" w:rsidRPr="007638AB" w:rsidRDefault="007638AB" w:rsidP="007638AB">
      <w:pPr>
        <w:snapToGrid w:val="0"/>
        <w:jc w:val="left"/>
        <w:rPr>
          <w:rFonts w:asciiTheme="minorEastAsia" w:hAnsiTheme="minorEastAsia"/>
          <w:b/>
          <w:sz w:val="22"/>
          <w:szCs w:val="21"/>
        </w:rPr>
      </w:pPr>
    </w:p>
    <w:p w14:paraId="1A3414F3" w14:textId="5B1461FA" w:rsidR="00C64511" w:rsidRDefault="00C64511" w:rsidP="00C64511">
      <w:pPr>
        <w:jc w:val="left"/>
        <w:rPr>
          <w:rFonts w:asciiTheme="minorEastAsia" w:hAnsiTheme="minorEastAsia"/>
          <w:sz w:val="20"/>
          <w:szCs w:val="21"/>
        </w:rPr>
      </w:pPr>
      <w:r>
        <w:rPr>
          <w:rFonts w:asciiTheme="minorEastAsia" w:hAnsiTheme="minorEastAsia" w:hint="eastAsia"/>
          <w:sz w:val="20"/>
          <w:szCs w:val="21"/>
        </w:rPr>
        <w:t>本事業の補助対象</w:t>
      </w:r>
      <w:r w:rsidR="00FC64C1" w:rsidRPr="007638AB">
        <w:rPr>
          <w:rFonts w:asciiTheme="minorEastAsia" w:hAnsiTheme="minorEastAsia" w:hint="eastAsia"/>
          <w:sz w:val="20"/>
          <w:szCs w:val="21"/>
        </w:rPr>
        <w:t>住宅</w:t>
      </w:r>
      <w:r>
        <w:rPr>
          <w:rFonts w:asciiTheme="minorEastAsia" w:hAnsiTheme="minorEastAsia" w:hint="eastAsia"/>
          <w:sz w:val="20"/>
          <w:szCs w:val="21"/>
        </w:rPr>
        <w:t>において</w:t>
      </w:r>
      <w:r w:rsidR="00FC64C1" w:rsidRPr="007638AB">
        <w:rPr>
          <w:rFonts w:asciiTheme="minorEastAsia" w:hAnsiTheme="minorEastAsia" w:hint="eastAsia"/>
          <w:sz w:val="20"/>
          <w:szCs w:val="21"/>
        </w:rPr>
        <w:t>は</w:t>
      </w:r>
      <w:r w:rsidR="0074789D" w:rsidRPr="007638AB">
        <w:rPr>
          <w:rFonts w:asciiTheme="minorEastAsia" w:hAnsiTheme="minorEastAsia" w:hint="eastAsia"/>
          <w:sz w:val="20"/>
          <w:szCs w:val="21"/>
        </w:rPr>
        <w:t>、</w:t>
      </w:r>
      <w:r>
        <w:rPr>
          <w:rFonts w:asciiTheme="minorEastAsia" w:hAnsiTheme="minorEastAsia" w:hint="eastAsia"/>
          <w:sz w:val="20"/>
          <w:szCs w:val="21"/>
        </w:rPr>
        <w:t>以下のレジリエンス措置を講じます</w:t>
      </w:r>
      <w:r w:rsidR="003D6EEF" w:rsidRPr="007638AB">
        <w:rPr>
          <w:rFonts w:asciiTheme="minorEastAsia" w:hAnsiTheme="minorEastAsia" w:hint="eastAsia"/>
          <w:sz w:val="20"/>
          <w:szCs w:val="21"/>
        </w:rPr>
        <w:t>。</w:t>
      </w:r>
    </w:p>
    <w:p w14:paraId="39DF1927" w14:textId="77777777" w:rsidR="00C64511" w:rsidRPr="00C64511" w:rsidRDefault="00C64511" w:rsidP="00C64511">
      <w:pPr>
        <w:jc w:val="left"/>
        <w:rPr>
          <w:rFonts w:asciiTheme="minorEastAsia" w:hAnsiTheme="minorEastAsia"/>
          <w:sz w:val="20"/>
          <w:szCs w:val="21"/>
        </w:rPr>
      </w:pPr>
    </w:p>
    <w:p w14:paraId="74AEDCF6" w14:textId="50EC7AFC" w:rsidR="00C64511" w:rsidRPr="00C64511" w:rsidRDefault="00C64511" w:rsidP="00C64511">
      <w:pPr>
        <w:ind w:leftChars="-203" w:left="-426" w:firstLineChars="200" w:firstLine="361"/>
        <w:jc w:val="left"/>
        <w:rPr>
          <w:rFonts w:asciiTheme="minorEastAsia" w:hAnsiTheme="minorEastAsia"/>
          <w:b/>
          <w:bCs/>
          <w:sz w:val="18"/>
          <w:szCs w:val="20"/>
          <w:vertAlign w:val="superscript"/>
        </w:rPr>
      </w:pPr>
      <w:r>
        <w:rPr>
          <w:rFonts w:asciiTheme="minorEastAsia" w:hAnsiTheme="minorEastAsia" w:hint="eastAsia"/>
          <w:b/>
          <w:bCs/>
          <w:sz w:val="18"/>
          <w:szCs w:val="20"/>
        </w:rPr>
        <w:t>実施するレジリエンス措置</w:t>
      </w:r>
      <w:r w:rsidRPr="00C64511">
        <w:rPr>
          <w:rFonts w:asciiTheme="minorEastAsia" w:hAnsiTheme="minorEastAsia" w:hint="eastAsia"/>
          <w:b/>
          <w:bCs/>
          <w:sz w:val="18"/>
          <w:szCs w:val="20"/>
          <w:vertAlign w:val="superscript"/>
        </w:rPr>
        <w:t>※１</w:t>
      </w:r>
      <w:r w:rsidR="0084583E">
        <w:rPr>
          <w:rFonts w:asciiTheme="minorEastAsia" w:hAnsiTheme="minorEastAsia" w:hint="eastAsia"/>
          <w:b/>
          <w:bCs/>
          <w:sz w:val="18"/>
          <w:szCs w:val="20"/>
          <w:vertAlign w:val="superscript"/>
        </w:rPr>
        <w:t>※２</w:t>
      </w:r>
    </w:p>
    <w:tbl>
      <w:tblPr>
        <w:tblStyle w:val="a7"/>
        <w:tblW w:w="10461" w:type="dxa"/>
        <w:tblInd w:w="-5" w:type="dxa"/>
        <w:tblLook w:val="04A0" w:firstRow="1" w:lastRow="0" w:firstColumn="1" w:lastColumn="0" w:noHBand="0" w:noVBand="1"/>
      </w:tblPr>
      <w:tblGrid>
        <w:gridCol w:w="1134"/>
        <w:gridCol w:w="993"/>
        <w:gridCol w:w="2083"/>
        <w:gridCol w:w="2084"/>
        <w:gridCol w:w="2083"/>
        <w:gridCol w:w="2084"/>
      </w:tblGrid>
      <w:tr w:rsidR="00A20B32" w:rsidRPr="007638AB" w14:paraId="280AC975" w14:textId="5541F870" w:rsidTr="00941ABE">
        <w:trPr>
          <w:trHeight w:val="567"/>
        </w:trPr>
        <w:tc>
          <w:tcPr>
            <w:tcW w:w="2127" w:type="dxa"/>
            <w:gridSpan w:val="2"/>
            <w:vMerge w:val="restart"/>
            <w:shd w:val="clear" w:color="auto" w:fill="D9D9D9" w:themeFill="background1" w:themeFillShade="D9"/>
            <w:vAlign w:val="center"/>
          </w:tcPr>
          <w:p w14:paraId="1CFDBA71" w14:textId="77777777" w:rsidR="00A20B32" w:rsidRDefault="00A20B32" w:rsidP="00BE0C4F">
            <w:pPr>
              <w:tabs>
                <w:tab w:val="left" w:pos="6237"/>
              </w:tabs>
              <w:snapToGrid w:val="0"/>
              <w:jc w:val="center"/>
              <w:rPr>
                <w:rFonts w:asciiTheme="minorEastAsia" w:hAnsiTheme="minorEastAsia" w:hint="eastAsia"/>
                <w:sz w:val="16"/>
                <w:szCs w:val="21"/>
              </w:rPr>
            </w:pPr>
          </w:p>
        </w:tc>
        <w:tc>
          <w:tcPr>
            <w:tcW w:w="4167" w:type="dxa"/>
            <w:gridSpan w:val="2"/>
            <w:shd w:val="clear" w:color="auto" w:fill="D9D9D9" w:themeFill="background1" w:themeFillShade="D9"/>
            <w:vAlign w:val="center"/>
          </w:tcPr>
          <w:p w14:paraId="580935C3" w14:textId="240AC5E1" w:rsidR="00A20B32" w:rsidRDefault="00A20B32" w:rsidP="00BE0C4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提案時</w:t>
            </w:r>
          </w:p>
        </w:tc>
        <w:tc>
          <w:tcPr>
            <w:tcW w:w="4167" w:type="dxa"/>
            <w:gridSpan w:val="2"/>
            <w:shd w:val="clear" w:color="auto" w:fill="D9D9D9" w:themeFill="background1" w:themeFillShade="D9"/>
            <w:vAlign w:val="center"/>
          </w:tcPr>
          <w:p w14:paraId="7248C247" w14:textId="77777777" w:rsidR="00A20B32" w:rsidRDefault="00A20B32" w:rsidP="00BE0C4F">
            <w:pPr>
              <w:tabs>
                <w:tab w:val="left" w:pos="6237"/>
              </w:tabs>
              <w:snapToGrid w:val="0"/>
              <w:jc w:val="center"/>
              <w:rPr>
                <w:rFonts w:asciiTheme="minorEastAsia" w:hAnsiTheme="minorEastAsia"/>
                <w:sz w:val="16"/>
                <w:szCs w:val="21"/>
              </w:rPr>
            </w:pPr>
            <w:r>
              <w:rPr>
                <w:rFonts w:asciiTheme="minorEastAsia" w:hAnsiTheme="minorEastAsia" w:hint="eastAsia"/>
                <w:sz w:val="16"/>
                <w:szCs w:val="21"/>
              </w:rPr>
              <w:t>変更後</w:t>
            </w:r>
          </w:p>
          <w:p w14:paraId="5EE4D32D" w14:textId="78A7F4EE" w:rsidR="00A20B32" w:rsidRDefault="00A20B32" w:rsidP="00BE0C4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（提案時から変更がある場合のみ記載</w:t>
            </w:r>
            <w:r w:rsidRPr="00C64511">
              <w:rPr>
                <w:rFonts w:asciiTheme="minorEastAsia" w:hAnsiTheme="minorEastAsia" w:hint="eastAsia"/>
                <w:sz w:val="16"/>
                <w:szCs w:val="21"/>
                <w:vertAlign w:val="superscript"/>
              </w:rPr>
              <w:t>※</w:t>
            </w:r>
            <w:r>
              <w:rPr>
                <w:rFonts w:asciiTheme="minorEastAsia" w:hAnsiTheme="minorEastAsia" w:hint="eastAsia"/>
                <w:sz w:val="16"/>
                <w:szCs w:val="21"/>
                <w:vertAlign w:val="superscript"/>
              </w:rPr>
              <w:t>２</w:t>
            </w:r>
            <w:r>
              <w:rPr>
                <w:rFonts w:asciiTheme="minorEastAsia" w:hAnsiTheme="minorEastAsia" w:hint="eastAsia"/>
                <w:sz w:val="16"/>
                <w:szCs w:val="21"/>
              </w:rPr>
              <w:t>）</w:t>
            </w:r>
          </w:p>
        </w:tc>
      </w:tr>
      <w:tr w:rsidR="00392C9F" w:rsidRPr="007638AB" w14:paraId="07A46EED" w14:textId="77777777" w:rsidTr="00941ABE">
        <w:trPr>
          <w:trHeight w:val="567"/>
        </w:trPr>
        <w:tc>
          <w:tcPr>
            <w:tcW w:w="2127" w:type="dxa"/>
            <w:gridSpan w:val="2"/>
            <w:vMerge/>
            <w:shd w:val="clear" w:color="auto" w:fill="D9D9D9" w:themeFill="background1" w:themeFillShade="D9"/>
            <w:vAlign w:val="center"/>
          </w:tcPr>
          <w:p w14:paraId="29182302" w14:textId="77777777" w:rsidR="00392C9F" w:rsidRDefault="00392C9F" w:rsidP="00392C9F">
            <w:pPr>
              <w:tabs>
                <w:tab w:val="left" w:pos="6237"/>
              </w:tabs>
              <w:snapToGrid w:val="0"/>
              <w:jc w:val="center"/>
              <w:rPr>
                <w:rFonts w:asciiTheme="minorEastAsia" w:hAnsiTheme="minorEastAsia" w:hint="eastAsia"/>
                <w:sz w:val="16"/>
                <w:szCs w:val="21"/>
              </w:rPr>
            </w:pPr>
          </w:p>
        </w:tc>
        <w:tc>
          <w:tcPr>
            <w:tcW w:w="2083" w:type="dxa"/>
            <w:shd w:val="clear" w:color="auto" w:fill="D9D9D9" w:themeFill="background1" w:themeFillShade="D9"/>
            <w:vAlign w:val="center"/>
          </w:tcPr>
          <w:p w14:paraId="1E03BBA0" w14:textId="14248845" w:rsidR="00392C9F" w:rsidRPr="007638AB" w:rsidRDefault="00392C9F" w:rsidP="00392C9F">
            <w:pPr>
              <w:tabs>
                <w:tab w:val="left" w:pos="6237"/>
              </w:tabs>
              <w:snapToGrid w:val="0"/>
              <w:jc w:val="center"/>
              <w:rPr>
                <w:rFonts w:asciiTheme="minorEastAsia" w:hAnsiTheme="minorEastAsia"/>
                <w:sz w:val="16"/>
                <w:szCs w:val="21"/>
              </w:rPr>
            </w:pPr>
            <w:r>
              <w:rPr>
                <w:rFonts w:asciiTheme="minorEastAsia" w:hAnsiTheme="minorEastAsia" w:hint="eastAsia"/>
                <w:sz w:val="16"/>
                <w:szCs w:val="21"/>
              </w:rPr>
              <w:t>レジリエンス措置</w:t>
            </w:r>
          </w:p>
        </w:tc>
        <w:tc>
          <w:tcPr>
            <w:tcW w:w="2084" w:type="dxa"/>
            <w:shd w:val="clear" w:color="auto" w:fill="D9D9D9" w:themeFill="background1" w:themeFillShade="D9"/>
            <w:vAlign w:val="center"/>
          </w:tcPr>
          <w:p w14:paraId="1041AFEF" w14:textId="7BA726B2" w:rsidR="00392C9F" w:rsidRDefault="00392C9F"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レジリエンス措置により達成できる性能・効果</w:t>
            </w:r>
          </w:p>
        </w:tc>
        <w:tc>
          <w:tcPr>
            <w:tcW w:w="2083" w:type="dxa"/>
            <w:shd w:val="clear" w:color="auto" w:fill="D9D9D9" w:themeFill="background1" w:themeFillShade="D9"/>
            <w:vAlign w:val="center"/>
          </w:tcPr>
          <w:p w14:paraId="43073040" w14:textId="6B104015" w:rsidR="00392C9F" w:rsidRPr="007638AB" w:rsidRDefault="00392C9F" w:rsidP="00392C9F">
            <w:pPr>
              <w:tabs>
                <w:tab w:val="left" w:pos="6237"/>
              </w:tabs>
              <w:snapToGrid w:val="0"/>
              <w:jc w:val="center"/>
              <w:rPr>
                <w:rFonts w:asciiTheme="minorEastAsia" w:hAnsiTheme="minorEastAsia"/>
                <w:sz w:val="16"/>
                <w:szCs w:val="21"/>
              </w:rPr>
            </w:pPr>
            <w:r>
              <w:rPr>
                <w:rFonts w:asciiTheme="minorEastAsia" w:hAnsiTheme="minorEastAsia" w:hint="eastAsia"/>
                <w:sz w:val="16"/>
                <w:szCs w:val="21"/>
              </w:rPr>
              <w:t>レジリエンス措置</w:t>
            </w:r>
          </w:p>
        </w:tc>
        <w:tc>
          <w:tcPr>
            <w:tcW w:w="2084" w:type="dxa"/>
            <w:shd w:val="clear" w:color="auto" w:fill="D9D9D9" w:themeFill="background1" w:themeFillShade="D9"/>
            <w:vAlign w:val="center"/>
          </w:tcPr>
          <w:p w14:paraId="05D2EB95" w14:textId="64A95004" w:rsidR="00392C9F" w:rsidRPr="007638AB" w:rsidRDefault="00392C9F" w:rsidP="00392C9F">
            <w:pPr>
              <w:tabs>
                <w:tab w:val="left" w:pos="6237"/>
              </w:tabs>
              <w:snapToGrid w:val="0"/>
              <w:jc w:val="center"/>
              <w:rPr>
                <w:rFonts w:asciiTheme="minorEastAsia" w:hAnsiTheme="minorEastAsia"/>
                <w:sz w:val="16"/>
                <w:szCs w:val="21"/>
              </w:rPr>
            </w:pPr>
            <w:r>
              <w:rPr>
                <w:rFonts w:asciiTheme="minorEastAsia" w:hAnsiTheme="minorEastAsia" w:hint="eastAsia"/>
                <w:sz w:val="16"/>
                <w:szCs w:val="21"/>
              </w:rPr>
              <w:t>レジリエンス措置により達成できる性能・効果</w:t>
            </w:r>
          </w:p>
        </w:tc>
      </w:tr>
      <w:tr w:rsidR="0091194B" w:rsidRPr="007638AB" w14:paraId="3C2D8316" w14:textId="30B66AF3" w:rsidTr="00941ABE">
        <w:trPr>
          <w:trHeight w:val="850"/>
        </w:trPr>
        <w:tc>
          <w:tcPr>
            <w:tcW w:w="1134" w:type="dxa"/>
            <w:vMerge w:val="restart"/>
            <w:shd w:val="clear" w:color="auto" w:fill="D9D9D9" w:themeFill="background1" w:themeFillShade="D9"/>
            <w:vAlign w:val="center"/>
          </w:tcPr>
          <w:p w14:paraId="51660DF2" w14:textId="6A5B2704" w:rsidR="0091194B" w:rsidRPr="00C64511" w:rsidRDefault="0091194B" w:rsidP="00392C9F">
            <w:pPr>
              <w:tabs>
                <w:tab w:val="left" w:pos="6237"/>
              </w:tabs>
              <w:snapToGrid w:val="0"/>
              <w:jc w:val="center"/>
              <w:rPr>
                <w:rFonts w:asciiTheme="minorEastAsia" w:hAnsiTheme="minorEastAsia"/>
                <w:sz w:val="16"/>
                <w:szCs w:val="21"/>
              </w:rPr>
            </w:pPr>
            <w:r>
              <w:rPr>
                <w:rFonts w:asciiTheme="minorEastAsia" w:hAnsiTheme="minorEastAsia" w:hint="eastAsia"/>
                <w:sz w:val="16"/>
                <w:szCs w:val="21"/>
              </w:rPr>
              <w:t>ハード提案</w:t>
            </w:r>
          </w:p>
        </w:tc>
        <w:tc>
          <w:tcPr>
            <w:tcW w:w="993" w:type="dxa"/>
            <w:shd w:val="clear" w:color="auto" w:fill="D9D9D9" w:themeFill="background1" w:themeFillShade="D9"/>
            <w:vAlign w:val="center"/>
          </w:tcPr>
          <w:p w14:paraId="39BF79EE" w14:textId="0B21EB54" w:rsidR="0091194B" w:rsidRDefault="00E54C46"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住宅</w:t>
            </w:r>
            <w:r w:rsidR="0091194B">
              <w:rPr>
                <w:rFonts w:asciiTheme="minorEastAsia" w:hAnsiTheme="minorEastAsia" w:hint="eastAsia"/>
                <w:sz w:val="16"/>
                <w:szCs w:val="21"/>
              </w:rPr>
              <w:t>設備</w:t>
            </w:r>
          </w:p>
        </w:tc>
        <w:tc>
          <w:tcPr>
            <w:tcW w:w="2083" w:type="dxa"/>
            <w:vAlign w:val="center"/>
          </w:tcPr>
          <w:p w14:paraId="5331E510" w14:textId="6558F6C6" w:rsidR="0091194B" w:rsidRPr="007638AB" w:rsidRDefault="0091194B" w:rsidP="00392C9F">
            <w:pPr>
              <w:tabs>
                <w:tab w:val="left" w:pos="6237"/>
              </w:tabs>
              <w:snapToGrid w:val="0"/>
              <w:rPr>
                <w:rFonts w:asciiTheme="minorEastAsia" w:hAnsiTheme="minorEastAsia"/>
                <w:sz w:val="16"/>
                <w:szCs w:val="21"/>
              </w:rPr>
            </w:pPr>
          </w:p>
        </w:tc>
        <w:tc>
          <w:tcPr>
            <w:tcW w:w="2084" w:type="dxa"/>
            <w:vMerge w:val="restart"/>
            <w:vAlign w:val="center"/>
          </w:tcPr>
          <w:p w14:paraId="26DDF8A7" w14:textId="77777777" w:rsidR="0091194B" w:rsidRDefault="0091194B" w:rsidP="00392C9F">
            <w:pPr>
              <w:tabs>
                <w:tab w:val="left" w:pos="6237"/>
              </w:tabs>
              <w:snapToGrid w:val="0"/>
              <w:rPr>
                <w:rFonts w:asciiTheme="minorEastAsia" w:hAnsiTheme="minorEastAsia" w:hint="eastAsia"/>
                <w:sz w:val="16"/>
                <w:szCs w:val="21"/>
              </w:rPr>
            </w:pPr>
          </w:p>
        </w:tc>
        <w:tc>
          <w:tcPr>
            <w:tcW w:w="2083" w:type="dxa"/>
            <w:vAlign w:val="center"/>
          </w:tcPr>
          <w:p w14:paraId="09B3340D" w14:textId="7A9C80E9" w:rsidR="0091194B" w:rsidRPr="007638AB" w:rsidRDefault="0091194B" w:rsidP="00392C9F">
            <w:pPr>
              <w:tabs>
                <w:tab w:val="left" w:pos="6237"/>
              </w:tabs>
              <w:snapToGrid w:val="0"/>
              <w:rPr>
                <w:rFonts w:asciiTheme="minorEastAsia" w:hAnsiTheme="minorEastAsia"/>
                <w:sz w:val="16"/>
                <w:szCs w:val="21"/>
              </w:rPr>
            </w:pPr>
          </w:p>
        </w:tc>
        <w:tc>
          <w:tcPr>
            <w:tcW w:w="2084" w:type="dxa"/>
            <w:vMerge w:val="restart"/>
            <w:vAlign w:val="center"/>
          </w:tcPr>
          <w:p w14:paraId="6131B04F" w14:textId="77777777" w:rsidR="0091194B" w:rsidRPr="007638AB" w:rsidRDefault="0091194B" w:rsidP="00392C9F">
            <w:pPr>
              <w:tabs>
                <w:tab w:val="left" w:pos="6237"/>
              </w:tabs>
              <w:snapToGrid w:val="0"/>
              <w:rPr>
                <w:rFonts w:asciiTheme="minorEastAsia" w:hAnsiTheme="minorEastAsia"/>
                <w:sz w:val="16"/>
                <w:szCs w:val="21"/>
              </w:rPr>
            </w:pPr>
          </w:p>
        </w:tc>
      </w:tr>
      <w:tr w:rsidR="0091194B" w:rsidRPr="007638AB" w14:paraId="15C7D9AB" w14:textId="11E85F2F" w:rsidTr="00941ABE">
        <w:trPr>
          <w:trHeight w:val="850"/>
        </w:trPr>
        <w:tc>
          <w:tcPr>
            <w:tcW w:w="1134" w:type="dxa"/>
            <w:vMerge/>
            <w:shd w:val="clear" w:color="auto" w:fill="D9D9D9" w:themeFill="background1" w:themeFillShade="D9"/>
            <w:vAlign w:val="center"/>
          </w:tcPr>
          <w:p w14:paraId="2ACC2DE3" w14:textId="77777777" w:rsidR="0091194B" w:rsidRDefault="0091194B" w:rsidP="00392C9F">
            <w:pPr>
              <w:tabs>
                <w:tab w:val="left" w:pos="6237"/>
              </w:tabs>
              <w:snapToGrid w:val="0"/>
              <w:jc w:val="center"/>
              <w:rPr>
                <w:rFonts w:asciiTheme="minorEastAsia" w:hAnsiTheme="minorEastAsia" w:hint="eastAsia"/>
                <w:sz w:val="16"/>
                <w:szCs w:val="21"/>
              </w:rPr>
            </w:pPr>
          </w:p>
        </w:tc>
        <w:tc>
          <w:tcPr>
            <w:tcW w:w="993" w:type="dxa"/>
            <w:shd w:val="clear" w:color="auto" w:fill="D9D9D9" w:themeFill="background1" w:themeFillShade="D9"/>
            <w:vAlign w:val="center"/>
          </w:tcPr>
          <w:p w14:paraId="760935F4" w14:textId="47D97770" w:rsidR="0091194B" w:rsidRDefault="0091194B"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建材</w:t>
            </w:r>
          </w:p>
        </w:tc>
        <w:tc>
          <w:tcPr>
            <w:tcW w:w="2083" w:type="dxa"/>
            <w:vAlign w:val="center"/>
          </w:tcPr>
          <w:p w14:paraId="5A67CDB8"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5B4C0441" w14:textId="77777777" w:rsidR="0091194B" w:rsidRDefault="0091194B" w:rsidP="00392C9F">
            <w:pPr>
              <w:tabs>
                <w:tab w:val="left" w:pos="6237"/>
              </w:tabs>
              <w:snapToGrid w:val="0"/>
              <w:rPr>
                <w:rFonts w:asciiTheme="minorEastAsia" w:hAnsiTheme="minorEastAsia" w:hint="eastAsia"/>
                <w:sz w:val="16"/>
                <w:szCs w:val="21"/>
              </w:rPr>
            </w:pPr>
          </w:p>
        </w:tc>
        <w:tc>
          <w:tcPr>
            <w:tcW w:w="2083" w:type="dxa"/>
            <w:vAlign w:val="center"/>
          </w:tcPr>
          <w:p w14:paraId="0E4C077C"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1A984EE4" w14:textId="77777777" w:rsidR="0091194B" w:rsidRDefault="0091194B" w:rsidP="00392C9F">
            <w:pPr>
              <w:tabs>
                <w:tab w:val="left" w:pos="6237"/>
              </w:tabs>
              <w:snapToGrid w:val="0"/>
              <w:rPr>
                <w:rFonts w:asciiTheme="minorEastAsia" w:hAnsiTheme="minorEastAsia" w:hint="eastAsia"/>
                <w:sz w:val="16"/>
                <w:szCs w:val="21"/>
              </w:rPr>
            </w:pPr>
          </w:p>
        </w:tc>
      </w:tr>
      <w:tr w:rsidR="0091194B" w:rsidRPr="007638AB" w14:paraId="32FB83BC" w14:textId="3CA36F72" w:rsidTr="00941ABE">
        <w:trPr>
          <w:trHeight w:val="850"/>
        </w:trPr>
        <w:tc>
          <w:tcPr>
            <w:tcW w:w="1134" w:type="dxa"/>
            <w:vMerge/>
            <w:shd w:val="clear" w:color="auto" w:fill="D9D9D9" w:themeFill="background1" w:themeFillShade="D9"/>
            <w:vAlign w:val="center"/>
          </w:tcPr>
          <w:p w14:paraId="41771CFF" w14:textId="77777777" w:rsidR="0091194B" w:rsidRDefault="0091194B" w:rsidP="00392C9F">
            <w:pPr>
              <w:tabs>
                <w:tab w:val="left" w:pos="6237"/>
              </w:tabs>
              <w:snapToGrid w:val="0"/>
              <w:jc w:val="center"/>
              <w:rPr>
                <w:rFonts w:asciiTheme="minorEastAsia" w:hAnsiTheme="minorEastAsia" w:hint="eastAsia"/>
                <w:sz w:val="16"/>
                <w:szCs w:val="21"/>
              </w:rPr>
            </w:pPr>
          </w:p>
        </w:tc>
        <w:tc>
          <w:tcPr>
            <w:tcW w:w="993" w:type="dxa"/>
            <w:shd w:val="clear" w:color="auto" w:fill="D9D9D9" w:themeFill="background1" w:themeFillShade="D9"/>
            <w:vAlign w:val="center"/>
          </w:tcPr>
          <w:p w14:paraId="11A04518" w14:textId="7FF5684C" w:rsidR="0091194B" w:rsidRDefault="0091194B"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構造</w:t>
            </w:r>
          </w:p>
        </w:tc>
        <w:tc>
          <w:tcPr>
            <w:tcW w:w="2083" w:type="dxa"/>
            <w:vAlign w:val="center"/>
          </w:tcPr>
          <w:p w14:paraId="4C87771F"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03F1AC18" w14:textId="77777777" w:rsidR="0091194B" w:rsidRDefault="0091194B" w:rsidP="00392C9F">
            <w:pPr>
              <w:tabs>
                <w:tab w:val="left" w:pos="6237"/>
              </w:tabs>
              <w:snapToGrid w:val="0"/>
              <w:rPr>
                <w:rFonts w:asciiTheme="minorEastAsia" w:hAnsiTheme="minorEastAsia" w:hint="eastAsia"/>
                <w:sz w:val="16"/>
                <w:szCs w:val="21"/>
              </w:rPr>
            </w:pPr>
          </w:p>
        </w:tc>
        <w:tc>
          <w:tcPr>
            <w:tcW w:w="2083" w:type="dxa"/>
            <w:vAlign w:val="center"/>
          </w:tcPr>
          <w:p w14:paraId="6963C14D"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64F74DA4" w14:textId="77777777" w:rsidR="0091194B" w:rsidRDefault="0091194B" w:rsidP="00392C9F">
            <w:pPr>
              <w:tabs>
                <w:tab w:val="left" w:pos="6237"/>
              </w:tabs>
              <w:snapToGrid w:val="0"/>
              <w:rPr>
                <w:rFonts w:asciiTheme="minorEastAsia" w:hAnsiTheme="minorEastAsia" w:hint="eastAsia"/>
                <w:sz w:val="16"/>
                <w:szCs w:val="21"/>
              </w:rPr>
            </w:pPr>
          </w:p>
        </w:tc>
      </w:tr>
      <w:tr w:rsidR="0091194B" w:rsidRPr="007638AB" w14:paraId="6EB75AE0" w14:textId="17A6EDC5" w:rsidTr="00941ABE">
        <w:trPr>
          <w:trHeight w:val="850"/>
        </w:trPr>
        <w:tc>
          <w:tcPr>
            <w:tcW w:w="1134" w:type="dxa"/>
            <w:vMerge/>
            <w:shd w:val="clear" w:color="auto" w:fill="D9D9D9" w:themeFill="background1" w:themeFillShade="D9"/>
            <w:vAlign w:val="center"/>
          </w:tcPr>
          <w:p w14:paraId="75F99830" w14:textId="77777777" w:rsidR="0091194B" w:rsidRDefault="0091194B" w:rsidP="00392C9F">
            <w:pPr>
              <w:tabs>
                <w:tab w:val="left" w:pos="6237"/>
              </w:tabs>
              <w:snapToGrid w:val="0"/>
              <w:jc w:val="center"/>
              <w:rPr>
                <w:rFonts w:asciiTheme="minorEastAsia" w:hAnsiTheme="minorEastAsia" w:hint="eastAsia"/>
                <w:sz w:val="16"/>
                <w:szCs w:val="21"/>
              </w:rPr>
            </w:pPr>
          </w:p>
        </w:tc>
        <w:tc>
          <w:tcPr>
            <w:tcW w:w="993" w:type="dxa"/>
            <w:shd w:val="clear" w:color="auto" w:fill="D9D9D9" w:themeFill="background1" w:themeFillShade="D9"/>
            <w:vAlign w:val="center"/>
          </w:tcPr>
          <w:p w14:paraId="035061ED" w14:textId="5EA4C33A" w:rsidR="0091194B" w:rsidRDefault="0091194B"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その他</w:t>
            </w:r>
          </w:p>
        </w:tc>
        <w:tc>
          <w:tcPr>
            <w:tcW w:w="2083" w:type="dxa"/>
            <w:vAlign w:val="center"/>
          </w:tcPr>
          <w:p w14:paraId="3DC97792"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74FCF7E7" w14:textId="77777777" w:rsidR="0091194B" w:rsidRDefault="0091194B" w:rsidP="00392C9F">
            <w:pPr>
              <w:tabs>
                <w:tab w:val="left" w:pos="6237"/>
              </w:tabs>
              <w:snapToGrid w:val="0"/>
              <w:rPr>
                <w:rFonts w:asciiTheme="minorEastAsia" w:hAnsiTheme="minorEastAsia" w:hint="eastAsia"/>
                <w:sz w:val="16"/>
                <w:szCs w:val="21"/>
              </w:rPr>
            </w:pPr>
          </w:p>
        </w:tc>
        <w:tc>
          <w:tcPr>
            <w:tcW w:w="2083" w:type="dxa"/>
            <w:vAlign w:val="center"/>
          </w:tcPr>
          <w:p w14:paraId="27BF3DEC" w14:textId="77777777" w:rsidR="0091194B" w:rsidRDefault="0091194B" w:rsidP="00392C9F">
            <w:pPr>
              <w:tabs>
                <w:tab w:val="left" w:pos="6237"/>
              </w:tabs>
              <w:snapToGrid w:val="0"/>
              <w:rPr>
                <w:rFonts w:asciiTheme="minorEastAsia" w:hAnsiTheme="minorEastAsia" w:hint="eastAsia"/>
                <w:sz w:val="16"/>
                <w:szCs w:val="21"/>
              </w:rPr>
            </w:pPr>
          </w:p>
        </w:tc>
        <w:tc>
          <w:tcPr>
            <w:tcW w:w="2084" w:type="dxa"/>
            <w:vMerge/>
            <w:vAlign w:val="center"/>
          </w:tcPr>
          <w:p w14:paraId="79FC4CB8" w14:textId="77777777" w:rsidR="0091194B" w:rsidRDefault="0091194B" w:rsidP="00392C9F">
            <w:pPr>
              <w:tabs>
                <w:tab w:val="left" w:pos="6237"/>
              </w:tabs>
              <w:snapToGrid w:val="0"/>
              <w:rPr>
                <w:rFonts w:asciiTheme="minorEastAsia" w:hAnsiTheme="minorEastAsia" w:hint="eastAsia"/>
                <w:sz w:val="16"/>
                <w:szCs w:val="21"/>
              </w:rPr>
            </w:pPr>
          </w:p>
        </w:tc>
      </w:tr>
      <w:tr w:rsidR="00392C9F" w:rsidRPr="007638AB" w14:paraId="60C0A3C6" w14:textId="111D0F4B" w:rsidTr="00941ABE">
        <w:trPr>
          <w:trHeight w:val="1701"/>
        </w:trPr>
        <w:tc>
          <w:tcPr>
            <w:tcW w:w="2127" w:type="dxa"/>
            <w:gridSpan w:val="2"/>
            <w:shd w:val="clear" w:color="auto" w:fill="D9D9D9" w:themeFill="background1" w:themeFillShade="D9"/>
            <w:vAlign w:val="center"/>
          </w:tcPr>
          <w:p w14:paraId="11DF370C" w14:textId="7C2F6ECF" w:rsidR="00392C9F" w:rsidRDefault="00392C9F" w:rsidP="00392C9F">
            <w:pPr>
              <w:tabs>
                <w:tab w:val="left" w:pos="6237"/>
              </w:tabs>
              <w:snapToGrid w:val="0"/>
              <w:jc w:val="center"/>
              <w:rPr>
                <w:rFonts w:asciiTheme="minorEastAsia" w:hAnsiTheme="minorEastAsia" w:hint="eastAsia"/>
                <w:sz w:val="16"/>
                <w:szCs w:val="21"/>
              </w:rPr>
            </w:pPr>
            <w:r>
              <w:rPr>
                <w:rFonts w:asciiTheme="minorEastAsia" w:hAnsiTheme="minorEastAsia" w:hint="eastAsia"/>
                <w:sz w:val="16"/>
                <w:szCs w:val="21"/>
              </w:rPr>
              <w:t>ソフト提案</w:t>
            </w:r>
          </w:p>
        </w:tc>
        <w:tc>
          <w:tcPr>
            <w:tcW w:w="2083" w:type="dxa"/>
            <w:vAlign w:val="center"/>
          </w:tcPr>
          <w:p w14:paraId="383863AE" w14:textId="20FFE9B1" w:rsidR="00392C9F" w:rsidRPr="007638AB" w:rsidRDefault="00392C9F" w:rsidP="00392C9F">
            <w:pPr>
              <w:tabs>
                <w:tab w:val="left" w:pos="6237"/>
              </w:tabs>
              <w:snapToGrid w:val="0"/>
              <w:rPr>
                <w:rFonts w:asciiTheme="minorEastAsia" w:hAnsiTheme="minorEastAsia"/>
                <w:sz w:val="16"/>
                <w:szCs w:val="21"/>
              </w:rPr>
            </w:pPr>
          </w:p>
        </w:tc>
        <w:tc>
          <w:tcPr>
            <w:tcW w:w="2084" w:type="dxa"/>
            <w:vAlign w:val="center"/>
          </w:tcPr>
          <w:p w14:paraId="6718027D" w14:textId="77777777" w:rsidR="00392C9F" w:rsidRDefault="00392C9F" w:rsidP="00392C9F">
            <w:pPr>
              <w:tabs>
                <w:tab w:val="left" w:pos="6237"/>
              </w:tabs>
              <w:snapToGrid w:val="0"/>
              <w:rPr>
                <w:rFonts w:asciiTheme="minorEastAsia" w:hAnsiTheme="minorEastAsia" w:hint="eastAsia"/>
                <w:sz w:val="16"/>
                <w:szCs w:val="21"/>
              </w:rPr>
            </w:pPr>
          </w:p>
        </w:tc>
        <w:tc>
          <w:tcPr>
            <w:tcW w:w="2083" w:type="dxa"/>
            <w:vAlign w:val="center"/>
          </w:tcPr>
          <w:p w14:paraId="6654DD74" w14:textId="14B4E406" w:rsidR="00392C9F" w:rsidRPr="007638AB" w:rsidRDefault="00392C9F" w:rsidP="00392C9F">
            <w:pPr>
              <w:tabs>
                <w:tab w:val="left" w:pos="6237"/>
              </w:tabs>
              <w:snapToGrid w:val="0"/>
              <w:rPr>
                <w:rFonts w:asciiTheme="minorEastAsia" w:hAnsiTheme="minorEastAsia"/>
                <w:sz w:val="16"/>
                <w:szCs w:val="21"/>
              </w:rPr>
            </w:pPr>
          </w:p>
        </w:tc>
        <w:tc>
          <w:tcPr>
            <w:tcW w:w="2084" w:type="dxa"/>
            <w:vAlign w:val="center"/>
          </w:tcPr>
          <w:p w14:paraId="22E0655F" w14:textId="77777777" w:rsidR="00392C9F" w:rsidRPr="007638AB" w:rsidRDefault="00392C9F" w:rsidP="00392C9F">
            <w:pPr>
              <w:tabs>
                <w:tab w:val="left" w:pos="6237"/>
              </w:tabs>
              <w:snapToGrid w:val="0"/>
              <w:rPr>
                <w:rFonts w:asciiTheme="minorEastAsia" w:hAnsiTheme="minorEastAsia"/>
                <w:sz w:val="16"/>
                <w:szCs w:val="21"/>
              </w:rPr>
            </w:pPr>
          </w:p>
        </w:tc>
      </w:tr>
    </w:tbl>
    <w:bookmarkEnd w:id="0"/>
    <w:p w14:paraId="4751B8FC" w14:textId="77777777" w:rsidR="00941ABE" w:rsidRDefault="00C64511" w:rsidP="0082721F">
      <w:pPr>
        <w:rPr>
          <w:rFonts w:asciiTheme="minorEastAsia" w:hAnsiTheme="minorEastAsia"/>
          <w:sz w:val="16"/>
          <w:szCs w:val="16"/>
        </w:rPr>
      </w:pPr>
      <w:r>
        <w:rPr>
          <w:rFonts w:asciiTheme="minorEastAsia" w:hAnsiTheme="minorEastAsia" w:hint="eastAsia"/>
          <w:sz w:val="16"/>
          <w:szCs w:val="16"/>
        </w:rPr>
        <w:t>※１：</w:t>
      </w:r>
      <w:r w:rsidR="00C91B64">
        <w:rPr>
          <w:rFonts w:asciiTheme="minorEastAsia" w:hAnsiTheme="minorEastAsia" w:hint="eastAsia"/>
          <w:sz w:val="16"/>
          <w:szCs w:val="16"/>
        </w:rPr>
        <w:t>完了報告の際には、記載いただいたレジリエンス措置が補助対象となる全住宅に講じられているか確認します。</w:t>
      </w:r>
    </w:p>
    <w:p w14:paraId="66AA60D0" w14:textId="61565041" w:rsidR="0082721F" w:rsidRPr="00C64511" w:rsidRDefault="00C64511" w:rsidP="0082721F">
      <w:pPr>
        <w:rPr>
          <w:rFonts w:asciiTheme="minorEastAsia" w:hAnsiTheme="minorEastAsia"/>
          <w:sz w:val="16"/>
          <w:szCs w:val="16"/>
        </w:rPr>
      </w:pPr>
      <w:r w:rsidRPr="00C64511">
        <w:rPr>
          <w:rFonts w:asciiTheme="minorEastAsia" w:hAnsiTheme="minorEastAsia" w:hint="eastAsia"/>
          <w:sz w:val="16"/>
          <w:szCs w:val="16"/>
        </w:rPr>
        <w:t>※</w:t>
      </w:r>
      <w:r>
        <w:rPr>
          <w:rFonts w:asciiTheme="minorEastAsia" w:hAnsiTheme="minorEastAsia" w:hint="eastAsia"/>
          <w:sz w:val="16"/>
          <w:szCs w:val="16"/>
        </w:rPr>
        <w:t>２：実施するレジリエンス措置の変更については、評価・交付事務局又は国土交通省の許可を得ている場合に限ります。</w:t>
      </w:r>
    </w:p>
    <w:sectPr w:rsidR="0082721F" w:rsidRPr="00C64511" w:rsidSect="00697228">
      <w:headerReference w:type="default" r:id="rId11"/>
      <w:type w:val="continuous"/>
      <w:pgSz w:w="11906" w:h="16838"/>
      <w:pgMar w:top="567" w:right="720" w:bottom="567" w:left="720" w:header="22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5F9F5" w14:textId="77777777" w:rsidR="00CB1586" w:rsidRDefault="00CB1586" w:rsidP="00905F3C">
      <w:r>
        <w:separator/>
      </w:r>
    </w:p>
  </w:endnote>
  <w:endnote w:type="continuationSeparator" w:id="0">
    <w:p w14:paraId="5F338F2A" w14:textId="77777777" w:rsidR="00CB1586" w:rsidRDefault="00CB1586" w:rsidP="00905F3C">
      <w:r>
        <w:continuationSeparator/>
      </w:r>
    </w:p>
  </w:endnote>
  <w:endnote w:type="continuationNotice" w:id="1">
    <w:p w14:paraId="49E4A501" w14:textId="77777777" w:rsidR="00CB1586" w:rsidRDefault="00CB1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7CF6B" w14:textId="77777777" w:rsidR="00CB1586" w:rsidRDefault="00CB1586" w:rsidP="00905F3C">
      <w:r>
        <w:separator/>
      </w:r>
    </w:p>
  </w:footnote>
  <w:footnote w:type="continuationSeparator" w:id="0">
    <w:p w14:paraId="3FF68734" w14:textId="77777777" w:rsidR="00CB1586" w:rsidRDefault="00CB1586" w:rsidP="00905F3C">
      <w:r>
        <w:continuationSeparator/>
      </w:r>
    </w:p>
  </w:footnote>
  <w:footnote w:type="continuationNotice" w:id="1">
    <w:p w14:paraId="74C86FC7" w14:textId="77777777" w:rsidR="00CB1586" w:rsidRDefault="00CB15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2ED9" w14:textId="52740D69" w:rsidR="002F5FEC" w:rsidRDefault="00DC58FA" w:rsidP="00C64511">
    <w:pPr>
      <w:pStyle w:val="a3"/>
      <w:jc w:val="right"/>
      <w:rPr>
        <w:rFonts w:ascii="游明朝" w:eastAsia="游明朝" w:hAnsi="游明朝"/>
        <w:sz w:val="18"/>
      </w:rPr>
    </w:pPr>
    <w:r>
      <w:rPr>
        <w:rFonts w:ascii="游明朝" w:eastAsia="游明朝" w:hAnsi="游明朝" w:hint="eastAsia"/>
        <w:sz w:val="18"/>
      </w:rPr>
      <w:t>（様式</w:t>
    </w:r>
    <w:r w:rsidR="00C64511">
      <w:rPr>
        <w:rFonts w:ascii="游明朝" w:eastAsia="游明朝" w:hAnsi="游明朝" w:hint="eastAsia"/>
        <w:sz w:val="18"/>
      </w:rPr>
      <w:t>３</w:t>
    </w:r>
    <w:r>
      <w:rPr>
        <w:rFonts w:ascii="游明朝" w:eastAsia="游明朝" w:hAnsi="游明朝" w:hint="eastAsia"/>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03"/>
    <w:multiLevelType w:val="hybridMultilevel"/>
    <w:tmpl w:val="FFEE0BC6"/>
    <w:lvl w:ilvl="0" w:tplc="0536602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41974B9"/>
    <w:multiLevelType w:val="hybridMultilevel"/>
    <w:tmpl w:val="8054BA18"/>
    <w:lvl w:ilvl="0" w:tplc="956CF56E">
      <w:start w:val="1"/>
      <w:numFmt w:val="decimalEnclosedCircle"/>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137726"/>
    <w:multiLevelType w:val="hybridMultilevel"/>
    <w:tmpl w:val="8ACAE3CA"/>
    <w:lvl w:ilvl="0" w:tplc="CA4C3F6C">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1F0FDF"/>
    <w:multiLevelType w:val="hybridMultilevel"/>
    <w:tmpl w:val="05A84462"/>
    <w:lvl w:ilvl="0" w:tplc="C89CACC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B12128"/>
    <w:multiLevelType w:val="hybridMultilevel"/>
    <w:tmpl w:val="4A54F59E"/>
    <w:lvl w:ilvl="0" w:tplc="1DEC2D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E136BB6"/>
    <w:multiLevelType w:val="hybridMultilevel"/>
    <w:tmpl w:val="DBB2B66E"/>
    <w:lvl w:ilvl="0" w:tplc="2CFE558A">
      <w:start w:val="1"/>
      <w:numFmt w:val="decimalEnclosedCircle"/>
      <w:lvlText w:val="%1"/>
      <w:lvlJc w:val="left"/>
      <w:pPr>
        <w:ind w:left="360" w:hanging="360"/>
      </w:pPr>
      <w:rPr>
        <w:rFonts w:ascii="游明朝" w:eastAsia="游明朝" w:hAnsi="游明朝"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8E6E8D"/>
    <w:multiLevelType w:val="hybridMultilevel"/>
    <w:tmpl w:val="6E0E9954"/>
    <w:lvl w:ilvl="0" w:tplc="556207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224244"/>
    <w:multiLevelType w:val="hybridMultilevel"/>
    <w:tmpl w:val="BFCEFDE2"/>
    <w:lvl w:ilvl="0" w:tplc="CF3E3C04">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CE60376"/>
    <w:multiLevelType w:val="hybridMultilevel"/>
    <w:tmpl w:val="BDFCEB9E"/>
    <w:lvl w:ilvl="0" w:tplc="46AC85A0">
      <w:start w:val="2"/>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D715793"/>
    <w:multiLevelType w:val="hybridMultilevel"/>
    <w:tmpl w:val="315058B8"/>
    <w:lvl w:ilvl="0" w:tplc="F18C2DB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9A46315"/>
    <w:multiLevelType w:val="hybridMultilevel"/>
    <w:tmpl w:val="F73E9E1A"/>
    <w:lvl w:ilvl="0" w:tplc="A2D438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D143C0E"/>
    <w:multiLevelType w:val="hybridMultilevel"/>
    <w:tmpl w:val="DE96CD68"/>
    <w:lvl w:ilvl="0" w:tplc="52201B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2B645BB"/>
    <w:multiLevelType w:val="hybridMultilevel"/>
    <w:tmpl w:val="E3BE8C06"/>
    <w:lvl w:ilvl="0" w:tplc="043E24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41457E9"/>
    <w:multiLevelType w:val="hybridMultilevel"/>
    <w:tmpl w:val="46C4411A"/>
    <w:lvl w:ilvl="0" w:tplc="49466AA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5376673"/>
    <w:multiLevelType w:val="hybridMultilevel"/>
    <w:tmpl w:val="9C760466"/>
    <w:lvl w:ilvl="0" w:tplc="AF2EF17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6C50E28"/>
    <w:multiLevelType w:val="hybridMultilevel"/>
    <w:tmpl w:val="48229A8E"/>
    <w:lvl w:ilvl="0" w:tplc="8D347BD6">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76808A6"/>
    <w:multiLevelType w:val="hybridMultilevel"/>
    <w:tmpl w:val="85B27828"/>
    <w:lvl w:ilvl="0" w:tplc="44D8A89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C114BDB"/>
    <w:multiLevelType w:val="hybridMultilevel"/>
    <w:tmpl w:val="EBF6C868"/>
    <w:lvl w:ilvl="0" w:tplc="0380AC7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025428D"/>
    <w:multiLevelType w:val="hybridMultilevel"/>
    <w:tmpl w:val="554CA71A"/>
    <w:lvl w:ilvl="0" w:tplc="5F7806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224489D"/>
    <w:multiLevelType w:val="hybridMultilevel"/>
    <w:tmpl w:val="B3649846"/>
    <w:lvl w:ilvl="0" w:tplc="49C46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46F410B"/>
    <w:multiLevelType w:val="hybridMultilevel"/>
    <w:tmpl w:val="20B422AE"/>
    <w:lvl w:ilvl="0" w:tplc="C7CC81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F916F15"/>
    <w:multiLevelType w:val="hybridMultilevel"/>
    <w:tmpl w:val="ECA87582"/>
    <w:lvl w:ilvl="0" w:tplc="F35EE7B6">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1301FF0"/>
    <w:multiLevelType w:val="hybridMultilevel"/>
    <w:tmpl w:val="2AF0C508"/>
    <w:lvl w:ilvl="0" w:tplc="E77AE934">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8D5614C"/>
    <w:multiLevelType w:val="hybridMultilevel"/>
    <w:tmpl w:val="2B363172"/>
    <w:lvl w:ilvl="0" w:tplc="B9F435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C884273"/>
    <w:multiLevelType w:val="hybridMultilevel"/>
    <w:tmpl w:val="24C2B3BA"/>
    <w:lvl w:ilvl="0" w:tplc="590463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3458673">
    <w:abstractNumId w:val="13"/>
  </w:num>
  <w:num w:numId="2" w16cid:durableId="860705787">
    <w:abstractNumId w:val="0"/>
  </w:num>
  <w:num w:numId="3" w16cid:durableId="167133998">
    <w:abstractNumId w:val="16"/>
  </w:num>
  <w:num w:numId="4" w16cid:durableId="248924966">
    <w:abstractNumId w:val="5"/>
  </w:num>
  <w:num w:numId="5" w16cid:durableId="137654750">
    <w:abstractNumId w:val="11"/>
  </w:num>
  <w:num w:numId="6" w16cid:durableId="377512046">
    <w:abstractNumId w:val="18"/>
  </w:num>
  <w:num w:numId="7" w16cid:durableId="904224547">
    <w:abstractNumId w:val="4"/>
  </w:num>
  <w:num w:numId="8" w16cid:durableId="941106415">
    <w:abstractNumId w:val="19"/>
  </w:num>
  <w:num w:numId="9" w16cid:durableId="908736716">
    <w:abstractNumId w:val="6"/>
  </w:num>
  <w:num w:numId="10" w16cid:durableId="1943493901">
    <w:abstractNumId w:val="12"/>
  </w:num>
  <w:num w:numId="11" w16cid:durableId="1491796863">
    <w:abstractNumId w:val="10"/>
  </w:num>
  <w:num w:numId="12" w16cid:durableId="1468476294">
    <w:abstractNumId w:val="1"/>
  </w:num>
  <w:num w:numId="13" w16cid:durableId="1926375531">
    <w:abstractNumId w:val="23"/>
  </w:num>
  <w:num w:numId="14" w16cid:durableId="296766913">
    <w:abstractNumId w:val="24"/>
  </w:num>
  <w:num w:numId="15" w16cid:durableId="1505128374">
    <w:abstractNumId w:val="14"/>
  </w:num>
  <w:num w:numId="16" w16cid:durableId="961962102">
    <w:abstractNumId w:val="7"/>
  </w:num>
  <w:num w:numId="17" w16cid:durableId="959991853">
    <w:abstractNumId w:val="8"/>
  </w:num>
  <w:num w:numId="18" w16cid:durableId="691566008">
    <w:abstractNumId w:val="2"/>
  </w:num>
  <w:num w:numId="19" w16cid:durableId="1719359356">
    <w:abstractNumId w:val="22"/>
  </w:num>
  <w:num w:numId="20" w16cid:durableId="187450365">
    <w:abstractNumId w:val="21"/>
  </w:num>
  <w:num w:numId="21" w16cid:durableId="163667710">
    <w:abstractNumId w:val="17"/>
  </w:num>
  <w:num w:numId="22" w16cid:durableId="1788429052">
    <w:abstractNumId w:val="9"/>
  </w:num>
  <w:num w:numId="23" w16cid:durableId="1370490465">
    <w:abstractNumId w:val="3"/>
  </w:num>
  <w:num w:numId="24" w16cid:durableId="706687717">
    <w:abstractNumId w:val="15"/>
  </w:num>
  <w:num w:numId="25" w16cid:durableId="6904483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F3C"/>
    <w:rsid w:val="00000215"/>
    <w:rsid w:val="00007E17"/>
    <w:rsid w:val="00011C3A"/>
    <w:rsid w:val="00013F31"/>
    <w:rsid w:val="00014866"/>
    <w:rsid w:val="00015116"/>
    <w:rsid w:val="00025059"/>
    <w:rsid w:val="00025230"/>
    <w:rsid w:val="00025676"/>
    <w:rsid w:val="0002684F"/>
    <w:rsid w:val="00032DFC"/>
    <w:rsid w:val="00046196"/>
    <w:rsid w:val="00047373"/>
    <w:rsid w:val="00051AE2"/>
    <w:rsid w:val="00052A43"/>
    <w:rsid w:val="000551F6"/>
    <w:rsid w:val="00055691"/>
    <w:rsid w:val="00057CEA"/>
    <w:rsid w:val="000606C3"/>
    <w:rsid w:val="0006591E"/>
    <w:rsid w:val="00067550"/>
    <w:rsid w:val="000715EB"/>
    <w:rsid w:val="00071D73"/>
    <w:rsid w:val="00072743"/>
    <w:rsid w:val="00073CE5"/>
    <w:rsid w:val="00077FDC"/>
    <w:rsid w:val="00082A1C"/>
    <w:rsid w:val="000845AF"/>
    <w:rsid w:val="0008635E"/>
    <w:rsid w:val="00087FC5"/>
    <w:rsid w:val="0009002B"/>
    <w:rsid w:val="0009275D"/>
    <w:rsid w:val="000A0299"/>
    <w:rsid w:val="000A1017"/>
    <w:rsid w:val="000A3570"/>
    <w:rsid w:val="000B0E7F"/>
    <w:rsid w:val="000B5787"/>
    <w:rsid w:val="000C14C8"/>
    <w:rsid w:val="000C4008"/>
    <w:rsid w:val="000C7928"/>
    <w:rsid w:val="000D0A1A"/>
    <w:rsid w:val="000D6C03"/>
    <w:rsid w:val="000D6EC1"/>
    <w:rsid w:val="000D7191"/>
    <w:rsid w:val="000E14AF"/>
    <w:rsid w:val="000E4FAE"/>
    <w:rsid w:val="000E57A8"/>
    <w:rsid w:val="000F0632"/>
    <w:rsid w:val="000F0802"/>
    <w:rsid w:val="000F0883"/>
    <w:rsid w:val="000F0C27"/>
    <w:rsid w:val="000F108A"/>
    <w:rsid w:val="000F26D2"/>
    <w:rsid w:val="000F2AAF"/>
    <w:rsid w:val="000F55AA"/>
    <w:rsid w:val="000F5DCC"/>
    <w:rsid w:val="001018B0"/>
    <w:rsid w:val="001034AD"/>
    <w:rsid w:val="00103BBA"/>
    <w:rsid w:val="00104644"/>
    <w:rsid w:val="00106D4E"/>
    <w:rsid w:val="00107925"/>
    <w:rsid w:val="00110437"/>
    <w:rsid w:val="00111223"/>
    <w:rsid w:val="00111C4E"/>
    <w:rsid w:val="001165F2"/>
    <w:rsid w:val="00121276"/>
    <w:rsid w:val="00122394"/>
    <w:rsid w:val="00124A9A"/>
    <w:rsid w:val="0012572E"/>
    <w:rsid w:val="001306B5"/>
    <w:rsid w:val="001334BF"/>
    <w:rsid w:val="00136E27"/>
    <w:rsid w:val="00137768"/>
    <w:rsid w:val="00141F0E"/>
    <w:rsid w:val="00142706"/>
    <w:rsid w:val="001440C5"/>
    <w:rsid w:val="00146B34"/>
    <w:rsid w:val="00151102"/>
    <w:rsid w:val="00152D25"/>
    <w:rsid w:val="00153C51"/>
    <w:rsid w:val="00156444"/>
    <w:rsid w:val="001565EF"/>
    <w:rsid w:val="001566F3"/>
    <w:rsid w:val="00156A40"/>
    <w:rsid w:val="00163A0A"/>
    <w:rsid w:val="00167A64"/>
    <w:rsid w:val="00170CB6"/>
    <w:rsid w:val="00170E1B"/>
    <w:rsid w:val="001720CC"/>
    <w:rsid w:val="00177AF4"/>
    <w:rsid w:val="001819A3"/>
    <w:rsid w:val="0018758E"/>
    <w:rsid w:val="001A1210"/>
    <w:rsid w:val="001A38C5"/>
    <w:rsid w:val="001A7112"/>
    <w:rsid w:val="001B0346"/>
    <w:rsid w:val="001B1FF1"/>
    <w:rsid w:val="001B2872"/>
    <w:rsid w:val="001B792A"/>
    <w:rsid w:val="001C0FA9"/>
    <w:rsid w:val="001C4123"/>
    <w:rsid w:val="001C4EFC"/>
    <w:rsid w:val="001C6679"/>
    <w:rsid w:val="001D079B"/>
    <w:rsid w:val="001D210F"/>
    <w:rsid w:val="001D3B78"/>
    <w:rsid w:val="001D40B5"/>
    <w:rsid w:val="001D5889"/>
    <w:rsid w:val="001D7B0F"/>
    <w:rsid w:val="001E43E4"/>
    <w:rsid w:val="001E54A6"/>
    <w:rsid w:val="001E762D"/>
    <w:rsid w:val="001F2458"/>
    <w:rsid w:val="001F3906"/>
    <w:rsid w:val="001F443B"/>
    <w:rsid w:val="001F5509"/>
    <w:rsid w:val="001F5F0C"/>
    <w:rsid w:val="001F6369"/>
    <w:rsid w:val="002020DE"/>
    <w:rsid w:val="002042FB"/>
    <w:rsid w:val="002046A3"/>
    <w:rsid w:val="00205225"/>
    <w:rsid w:val="0020660B"/>
    <w:rsid w:val="00206819"/>
    <w:rsid w:val="0021049B"/>
    <w:rsid w:val="002144E8"/>
    <w:rsid w:val="0021489B"/>
    <w:rsid w:val="00216793"/>
    <w:rsid w:val="00216E4E"/>
    <w:rsid w:val="0022088E"/>
    <w:rsid w:val="00222AF1"/>
    <w:rsid w:val="00223CF1"/>
    <w:rsid w:val="002272D8"/>
    <w:rsid w:val="00227F4C"/>
    <w:rsid w:val="0023090E"/>
    <w:rsid w:val="00232D6C"/>
    <w:rsid w:val="0023402B"/>
    <w:rsid w:val="00234336"/>
    <w:rsid w:val="00235B1A"/>
    <w:rsid w:val="002418D7"/>
    <w:rsid w:val="00241BDE"/>
    <w:rsid w:val="002466F0"/>
    <w:rsid w:val="0025029E"/>
    <w:rsid w:val="0025499C"/>
    <w:rsid w:val="002647D1"/>
    <w:rsid w:val="00267ED8"/>
    <w:rsid w:val="0027629D"/>
    <w:rsid w:val="0028160C"/>
    <w:rsid w:val="00285624"/>
    <w:rsid w:val="00286E53"/>
    <w:rsid w:val="00287B7D"/>
    <w:rsid w:val="00293C6C"/>
    <w:rsid w:val="0029440E"/>
    <w:rsid w:val="00297720"/>
    <w:rsid w:val="00297BB0"/>
    <w:rsid w:val="002A10B4"/>
    <w:rsid w:val="002A7B04"/>
    <w:rsid w:val="002B0643"/>
    <w:rsid w:val="002B30B8"/>
    <w:rsid w:val="002B420E"/>
    <w:rsid w:val="002B72AC"/>
    <w:rsid w:val="002C163B"/>
    <w:rsid w:val="002C1665"/>
    <w:rsid w:val="002C30F7"/>
    <w:rsid w:val="002C497B"/>
    <w:rsid w:val="002C535C"/>
    <w:rsid w:val="002C6162"/>
    <w:rsid w:val="002D0B4C"/>
    <w:rsid w:val="002D1E73"/>
    <w:rsid w:val="002D370D"/>
    <w:rsid w:val="002D4914"/>
    <w:rsid w:val="002D522E"/>
    <w:rsid w:val="002D7FC4"/>
    <w:rsid w:val="002E0A31"/>
    <w:rsid w:val="002E2447"/>
    <w:rsid w:val="002E3955"/>
    <w:rsid w:val="002E43E7"/>
    <w:rsid w:val="002E63BF"/>
    <w:rsid w:val="002E648B"/>
    <w:rsid w:val="002F0250"/>
    <w:rsid w:val="002F0994"/>
    <w:rsid w:val="002F0D34"/>
    <w:rsid w:val="002F2797"/>
    <w:rsid w:val="002F5FEC"/>
    <w:rsid w:val="00300F45"/>
    <w:rsid w:val="00301F1B"/>
    <w:rsid w:val="00304CEF"/>
    <w:rsid w:val="0030500F"/>
    <w:rsid w:val="0030537C"/>
    <w:rsid w:val="00310525"/>
    <w:rsid w:val="00315BC3"/>
    <w:rsid w:val="00316370"/>
    <w:rsid w:val="00316E7E"/>
    <w:rsid w:val="00321D3E"/>
    <w:rsid w:val="00322113"/>
    <w:rsid w:val="00332065"/>
    <w:rsid w:val="00340A83"/>
    <w:rsid w:val="00341359"/>
    <w:rsid w:val="003418E1"/>
    <w:rsid w:val="00344353"/>
    <w:rsid w:val="00346327"/>
    <w:rsid w:val="0034645A"/>
    <w:rsid w:val="00347EF4"/>
    <w:rsid w:val="00351F2F"/>
    <w:rsid w:val="0035456D"/>
    <w:rsid w:val="00354654"/>
    <w:rsid w:val="0035707B"/>
    <w:rsid w:val="00361F75"/>
    <w:rsid w:val="003718AD"/>
    <w:rsid w:val="003750F2"/>
    <w:rsid w:val="003850B3"/>
    <w:rsid w:val="00386872"/>
    <w:rsid w:val="00386E3F"/>
    <w:rsid w:val="00390AC5"/>
    <w:rsid w:val="003911C9"/>
    <w:rsid w:val="00391678"/>
    <w:rsid w:val="00391A2E"/>
    <w:rsid w:val="00392C9F"/>
    <w:rsid w:val="00395916"/>
    <w:rsid w:val="00396756"/>
    <w:rsid w:val="003A1AE5"/>
    <w:rsid w:val="003A2975"/>
    <w:rsid w:val="003A6F87"/>
    <w:rsid w:val="003A7B1A"/>
    <w:rsid w:val="003B68C8"/>
    <w:rsid w:val="003C551C"/>
    <w:rsid w:val="003C70EC"/>
    <w:rsid w:val="003C79A9"/>
    <w:rsid w:val="003D0355"/>
    <w:rsid w:val="003D0440"/>
    <w:rsid w:val="003D0DFC"/>
    <w:rsid w:val="003D3512"/>
    <w:rsid w:val="003D6EEF"/>
    <w:rsid w:val="003D7CB7"/>
    <w:rsid w:val="003E047A"/>
    <w:rsid w:val="003E142D"/>
    <w:rsid w:val="003E1AB0"/>
    <w:rsid w:val="003E4544"/>
    <w:rsid w:val="003F1394"/>
    <w:rsid w:val="003F279D"/>
    <w:rsid w:val="003F59D8"/>
    <w:rsid w:val="00400AA3"/>
    <w:rsid w:val="00402905"/>
    <w:rsid w:val="00402FA4"/>
    <w:rsid w:val="00404922"/>
    <w:rsid w:val="0041282D"/>
    <w:rsid w:val="0041554C"/>
    <w:rsid w:val="00415E60"/>
    <w:rsid w:val="00416656"/>
    <w:rsid w:val="00420002"/>
    <w:rsid w:val="0042249A"/>
    <w:rsid w:val="004263B8"/>
    <w:rsid w:val="00427E9D"/>
    <w:rsid w:val="004348FB"/>
    <w:rsid w:val="004376EA"/>
    <w:rsid w:val="00441091"/>
    <w:rsid w:val="00442422"/>
    <w:rsid w:val="00451C1C"/>
    <w:rsid w:val="00451D6F"/>
    <w:rsid w:val="00453639"/>
    <w:rsid w:val="00453A28"/>
    <w:rsid w:val="00455AB4"/>
    <w:rsid w:val="00455C1F"/>
    <w:rsid w:val="004618E6"/>
    <w:rsid w:val="00463DF9"/>
    <w:rsid w:val="00465DE0"/>
    <w:rsid w:val="004734B9"/>
    <w:rsid w:val="00475995"/>
    <w:rsid w:val="00475E12"/>
    <w:rsid w:val="00476AAC"/>
    <w:rsid w:val="00477AFD"/>
    <w:rsid w:val="0048095D"/>
    <w:rsid w:val="00480DC2"/>
    <w:rsid w:val="00482A15"/>
    <w:rsid w:val="00484643"/>
    <w:rsid w:val="004927AE"/>
    <w:rsid w:val="004927FE"/>
    <w:rsid w:val="00492FD8"/>
    <w:rsid w:val="00493F8D"/>
    <w:rsid w:val="004A1754"/>
    <w:rsid w:val="004A5AD4"/>
    <w:rsid w:val="004A5D4C"/>
    <w:rsid w:val="004A621A"/>
    <w:rsid w:val="004A6280"/>
    <w:rsid w:val="004A6373"/>
    <w:rsid w:val="004A7052"/>
    <w:rsid w:val="004B006E"/>
    <w:rsid w:val="004B07F7"/>
    <w:rsid w:val="004B0C1E"/>
    <w:rsid w:val="004B1D24"/>
    <w:rsid w:val="004B2669"/>
    <w:rsid w:val="004B2B25"/>
    <w:rsid w:val="004B71F2"/>
    <w:rsid w:val="004C1942"/>
    <w:rsid w:val="004C361E"/>
    <w:rsid w:val="004C37DA"/>
    <w:rsid w:val="004C77DF"/>
    <w:rsid w:val="004D6F27"/>
    <w:rsid w:val="004D7C2D"/>
    <w:rsid w:val="004E1E67"/>
    <w:rsid w:val="004E38C4"/>
    <w:rsid w:val="004F3792"/>
    <w:rsid w:val="004F3D2A"/>
    <w:rsid w:val="004F68AD"/>
    <w:rsid w:val="004F6C2E"/>
    <w:rsid w:val="004F6D29"/>
    <w:rsid w:val="004F6E90"/>
    <w:rsid w:val="00501775"/>
    <w:rsid w:val="00502C1A"/>
    <w:rsid w:val="00503727"/>
    <w:rsid w:val="00507325"/>
    <w:rsid w:val="00507569"/>
    <w:rsid w:val="00510FFB"/>
    <w:rsid w:val="00513176"/>
    <w:rsid w:val="00513C50"/>
    <w:rsid w:val="00525683"/>
    <w:rsid w:val="005313C1"/>
    <w:rsid w:val="005339EB"/>
    <w:rsid w:val="0053409F"/>
    <w:rsid w:val="005350B1"/>
    <w:rsid w:val="00537AC0"/>
    <w:rsid w:val="00540685"/>
    <w:rsid w:val="005468FB"/>
    <w:rsid w:val="00560023"/>
    <w:rsid w:val="0056044A"/>
    <w:rsid w:val="0056413A"/>
    <w:rsid w:val="00567660"/>
    <w:rsid w:val="00572A96"/>
    <w:rsid w:val="00583937"/>
    <w:rsid w:val="00586600"/>
    <w:rsid w:val="00590664"/>
    <w:rsid w:val="00591ACE"/>
    <w:rsid w:val="00591F99"/>
    <w:rsid w:val="005929B6"/>
    <w:rsid w:val="00595A6A"/>
    <w:rsid w:val="00597502"/>
    <w:rsid w:val="005A02B9"/>
    <w:rsid w:val="005A0BE2"/>
    <w:rsid w:val="005A3194"/>
    <w:rsid w:val="005A46FC"/>
    <w:rsid w:val="005A6831"/>
    <w:rsid w:val="005A6AB4"/>
    <w:rsid w:val="005A7C3E"/>
    <w:rsid w:val="005B17F3"/>
    <w:rsid w:val="005B18E6"/>
    <w:rsid w:val="005B359F"/>
    <w:rsid w:val="005B519A"/>
    <w:rsid w:val="005C44F4"/>
    <w:rsid w:val="005C5718"/>
    <w:rsid w:val="005C584E"/>
    <w:rsid w:val="005D39E3"/>
    <w:rsid w:val="005D5307"/>
    <w:rsid w:val="005E5A9A"/>
    <w:rsid w:val="005E78C9"/>
    <w:rsid w:val="005F2D15"/>
    <w:rsid w:val="005F61F1"/>
    <w:rsid w:val="005F75A2"/>
    <w:rsid w:val="005F7C11"/>
    <w:rsid w:val="006004BB"/>
    <w:rsid w:val="00602A15"/>
    <w:rsid w:val="00603E4D"/>
    <w:rsid w:val="0060484B"/>
    <w:rsid w:val="00606186"/>
    <w:rsid w:val="00607FA6"/>
    <w:rsid w:val="00611AD9"/>
    <w:rsid w:val="0061256F"/>
    <w:rsid w:val="0061289D"/>
    <w:rsid w:val="0062757C"/>
    <w:rsid w:val="0063272E"/>
    <w:rsid w:val="006331F6"/>
    <w:rsid w:val="00634411"/>
    <w:rsid w:val="00640567"/>
    <w:rsid w:val="00643D48"/>
    <w:rsid w:val="00644077"/>
    <w:rsid w:val="006443C1"/>
    <w:rsid w:val="0064580B"/>
    <w:rsid w:val="0064593E"/>
    <w:rsid w:val="006505D9"/>
    <w:rsid w:val="006516D0"/>
    <w:rsid w:val="006538EE"/>
    <w:rsid w:val="00657254"/>
    <w:rsid w:val="00660A9A"/>
    <w:rsid w:val="00660B62"/>
    <w:rsid w:val="00660EB4"/>
    <w:rsid w:val="006643AF"/>
    <w:rsid w:val="0066502E"/>
    <w:rsid w:val="00666A0A"/>
    <w:rsid w:val="00667129"/>
    <w:rsid w:val="0066798B"/>
    <w:rsid w:val="00670979"/>
    <w:rsid w:val="00670E76"/>
    <w:rsid w:val="006712D1"/>
    <w:rsid w:val="00673CEE"/>
    <w:rsid w:val="00674BAF"/>
    <w:rsid w:val="00680220"/>
    <w:rsid w:val="0068281D"/>
    <w:rsid w:val="00686BB3"/>
    <w:rsid w:val="00691253"/>
    <w:rsid w:val="0069378F"/>
    <w:rsid w:val="00697228"/>
    <w:rsid w:val="006A2CC3"/>
    <w:rsid w:val="006B1A1B"/>
    <w:rsid w:val="006B2302"/>
    <w:rsid w:val="006B5C23"/>
    <w:rsid w:val="006B6605"/>
    <w:rsid w:val="006B706F"/>
    <w:rsid w:val="006C6DAF"/>
    <w:rsid w:val="006D172D"/>
    <w:rsid w:val="006D3644"/>
    <w:rsid w:val="006D4B58"/>
    <w:rsid w:val="006D74A6"/>
    <w:rsid w:val="006E2088"/>
    <w:rsid w:val="006E2EE9"/>
    <w:rsid w:val="006E3F09"/>
    <w:rsid w:val="006E4584"/>
    <w:rsid w:val="006E4AC9"/>
    <w:rsid w:val="006F2234"/>
    <w:rsid w:val="006F35F3"/>
    <w:rsid w:val="006F59AB"/>
    <w:rsid w:val="00703158"/>
    <w:rsid w:val="00703AA9"/>
    <w:rsid w:val="00704991"/>
    <w:rsid w:val="00705923"/>
    <w:rsid w:val="00706C52"/>
    <w:rsid w:val="00710C23"/>
    <w:rsid w:val="00721A90"/>
    <w:rsid w:val="00721E03"/>
    <w:rsid w:val="007300AE"/>
    <w:rsid w:val="007344C9"/>
    <w:rsid w:val="007409D2"/>
    <w:rsid w:val="00741742"/>
    <w:rsid w:val="00743FE5"/>
    <w:rsid w:val="00746015"/>
    <w:rsid w:val="0074789D"/>
    <w:rsid w:val="00747CE0"/>
    <w:rsid w:val="0075222A"/>
    <w:rsid w:val="007548B0"/>
    <w:rsid w:val="007558A4"/>
    <w:rsid w:val="007601DA"/>
    <w:rsid w:val="007607AE"/>
    <w:rsid w:val="00762929"/>
    <w:rsid w:val="00762E42"/>
    <w:rsid w:val="00762FE0"/>
    <w:rsid w:val="007638AB"/>
    <w:rsid w:val="0076581C"/>
    <w:rsid w:val="00765CBC"/>
    <w:rsid w:val="0077219E"/>
    <w:rsid w:val="00774198"/>
    <w:rsid w:val="00774D26"/>
    <w:rsid w:val="00781A30"/>
    <w:rsid w:val="00782714"/>
    <w:rsid w:val="00786953"/>
    <w:rsid w:val="00786A6B"/>
    <w:rsid w:val="00786A92"/>
    <w:rsid w:val="00787A71"/>
    <w:rsid w:val="00794739"/>
    <w:rsid w:val="00795354"/>
    <w:rsid w:val="007A09CC"/>
    <w:rsid w:val="007A47B6"/>
    <w:rsid w:val="007A5C99"/>
    <w:rsid w:val="007A672C"/>
    <w:rsid w:val="007B0835"/>
    <w:rsid w:val="007B2B89"/>
    <w:rsid w:val="007B5685"/>
    <w:rsid w:val="007B6084"/>
    <w:rsid w:val="007B73B1"/>
    <w:rsid w:val="007C33F4"/>
    <w:rsid w:val="007C3EA7"/>
    <w:rsid w:val="007C48AC"/>
    <w:rsid w:val="007D2D29"/>
    <w:rsid w:val="007E01C3"/>
    <w:rsid w:val="007E0851"/>
    <w:rsid w:val="007E1A18"/>
    <w:rsid w:val="007E33FE"/>
    <w:rsid w:val="007E58FC"/>
    <w:rsid w:val="007F08E2"/>
    <w:rsid w:val="007F0F21"/>
    <w:rsid w:val="007F45E7"/>
    <w:rsid w:val="007F6987"/>
    <w:rsid w:val="008041A4"/>
    <w:rsid w:val="0081122A"/>
    <w:rsid w:val="00813493"/>
    <w:rsid w:val="00814160"/>
    <w:rsid w:val="00814B6F"/>
    <w:rsid w:val="00815D19"/>
    <w:rsid w:val="00824ED5"/>
    <w:rsid w:val="00826DCC"/>
    <w:rsid w:val="0082721F"/>
    <w:rsid w:val="008330C5"/>
    <w:rsid w:val="00834AB3"/>
    <w:rsid w:val="00834B9B"/>
    <w:rsid w:val="00842E76"/>
    <w:rsid w:val="0084583E"/>
    <w:rsid w:val="00846E6F"/>
    <w:rsid w:val="00846FAF"/>
    <w:rsid w:val="00851B45"/>
    <w:rsid w:val="00851CEE"/>
    <w:rsid w:val="00853B8C"/>
    <w:rsid w:val="008563EF"/>
    <w:rsid w:val="008609F8"/>
    <w:rsid w:val="00861D70"/>
    <w:rsid w:val="0086290E"/>
    <w:rsid w:val="00864086"/>
    <w:rsid w:val="008649BD"/>
    <w:rsid w:val="008725E6"/>
    <w:rsid w:val="00873CDF"/>
    <w:rsid w:val="008754CF"/>
    <w:rsid w:val="00877FEA"/>
    <w:rsid w:val="008803C9"/>
    <w:rsid w:val="00880612"/>
    <w:rsid w:val="00881CFC"/>
    <w:rsid w:val="00882FD9"/>
    <w:rsid w:val="00884959"/>
    <w:rsid w:val="008849B9"/>
    <w:rsid w:val="00885588"/>
    <w:rsid w:val="00885971"/>
    <w:rsid w:val="008905D2"/>
    <w:rsid w:val="00894A0F"/>
    <w:rsid w:val="008A1723"/>
    <w:rsid w:val="008A19BA"/>
    <w:rsid w:val="008A35BE"/>
    <w:rsid w:val="008A6214"/>
    <w:rsid w:val="008B0934"/>
    <w:rsid w:val="008B2FDF"/>
    <w:rsid w:val="008B64D5"/>
    <w:rsid w:val="008C0604"/>
    <w:rsid w:val="008C1532"/>
    <w:rsid w:val="008C2176"/>
    <w:rsid w:val="008C2C10"/>
    <w:rsid w:val="008C618B"/>
    <w:rsid w:val="008D6551"/>
    <w:rsid w:val="008D741C"/>
    <w:rsid w:val="008E71E5"/>
    <w:rsid w:val="008F16C1"/>
    <w:rsid w:val="008F4950"/>
    <w:rsid w:val="008F4ACD"/>
    <w:rsid w:val="008F5009"/>
    <w:rsid w:val="008F6961"/>
    <w:rsid w:val="008F7181"/>
    <w:rsid w:val="009006FD"/>
    <w:rsid w:val="00900797"/>
    <w:rsid w:val="00900C4E"/>
    <w:rsid w:val="00901227"/>
    <w:rsid w:val="0090124C"/>
    <w:rsid w:val="009012C3"/>
    <w:rsid w:val="00902427"/>
    <w:rsid w:val="00902A96"/>
    <w:rsid w:val="00904C91"/>
    <w:rsid w:val="009056EF"/>
    <w:rsid w:val="00905F3C"/>
    <w:rsid w:val="00907811"/>
    <w:rsid w:val="0091194B"/>
    <w:rsid w:val="00916066"/>
    <w:rsid w:val="00917C26"/>
    <w:rsid w:val="00920AC9"/>
    <w:rsid w:val="00920BE0"/>
    <w:rsid w:val="009250CA"/>
    <w:rsid w:val="00927595"/>
    <w:rsid w:val="009307E5"/>
    <w:rsid w:val="00930825"/>
    <w:rsid w:val="00931B24"/>
    <w:rsid w:val="00933EED"/>
    <w:rsid w:val="00940510"/>
    <w:rsid w:val="00941ABE"/>
    <w:rsid w:val="00942A67"/>
    <w:rsid w:val="009448E2"/>
    <w:rsid w:val="00944FB3"/>
    <w:rsid w:val="00945CCC"/>
    <w:rsid w:val="0095753C"/>
    <w:rsid w:val="009634D9"/>
    <w:rsid w:val="0097085C"/>
    <w:rsid w:val="009727B2"/>
    <w:rsid w:val="00977E21"/>
    <w:rsid w:val="0098173E"/>
    <w:rsid w:val="00982FBA"/>
    <w:rsid w:val="00983BAD"/>
    <w:rsid w:val="009856A0"/>
    <w:rsid w:val="00987144"/>
    <w:rsid w:val="009876BB"/>
    <w:rsid w:val="009900EA"/>
    <w:rsid w:val="00991C79"/>
    <w:rsid w:val="00991CA4"/>
    <w:rsid w:val="009A026A"/>
    <w:rsid w:val="009A0AA8"/>
    <w:rsid w:val="009A31DD"/>
    <w:rsid w:val="009A45E2"/>
    <w:rsid w:val="009A59FD"/>
    <w:rsid w:val="009A77EE"/>
    <w:rsid w:val="009B2E10"/>
    <w:rsid w:val="009B411E"/>
    <w:rsid w:val="009B4A19"/>
    <w:rsid w:val="009C0201"/>
    <w:rsid w:val="009C142F"/>
    <w:rsid w:val="009C5727"/>
    <w:rsid w:val="009D3E54"/>
    <w:rsid w:val="009D3FC2"/>
    <w:rsid w:val="009E3291"/>
    <w:rsid w:val="009E5A58"/>
    <w:rsid w:val="009E617B"/>
    <w:rsid w:val="009E65BD"/>
    <w:rsid w:val="009F1861"/>
    <w:rsid w:val="009F310B"/>
    <w:rsid w:val="00A10D77"/>
    <w:rsid w:val="00A16BE5"/>
    <w:rsid w:val="00A2021D"/>
    <w:rsid w:val="00A20B32"/>
    <w:rsid w:val="00A22654"/>
    <w:rsid w:val="00A22F82"/>
    <w:rsid w:val="00A455F3"/>
    <w:rsid w:val="00A5134F"/>
    <w:rsid w:val="00A53133"/>
    <w:rsid w:val="00A54E8D"/>
    <w:rsid w:val="00A57CBD"/>
    <w:rsid w:val="00A61F43"/>
    <w:rsid w:val="00A63DED"/>
    <w:rsid w:val="00A757F3"/>
    <w:rsid w:val="00A810DC"/>
    <w:rsid w:val="00A846CE"/>
    <w:rsid w:val="00A85BEA"/>
    <w:rsid w:val="00A9235B"/>
    <w:rsid w:val="00A928EA"/>
    <w:rsid w:val="00A9310C"/>
    <w:rsid w:val="00A95BC6"/>
    <w:rsid w:val="00AA71AD"/>
    <w:rsid w:val="00AB122E"/>
    <w:rsid w:val="00AB12A7"/>
    <w:rsid w:val="00AB34D1"/>
    <w:rsid w:val="00AB49CC"/>
    <w:rsid w:val="00AB7F0F"/>
    <w:rsid w:val="00AC31A9"/>
    <w:rsid w:val="00AC6BA3"/>
    <w:rsid w:val="00AD10F9"/>
    <w:rsid w:val="00AD401A"/>
    <w:rsid w:val="00AD6538"/>
    <w:rsid w:val="00AD7034"/>
    <w:rsid w:val="00AE05E2"/>
    <w:rsid w:val="00AE172F"/>
    <w:rsid w:val="00AE5213"/>
    <w:rsid w:val="00AE7B0F"/>
    <w:rsid w:val="00AF01ED"/>
    <w:rsid w:val="00AF0959"/>
    <w:rsid w:val="00AF24F1"/>
    <w:rsid w:val="00AF58C1"/>
    <w:rsid w:val="00AF5F9D"/>
    <w:rsid w:val="00B0254F"/>
    <w:rsid w:val="00B03484"/>
    <w:rsid w:val="00B05DED"/>
    <w:rsid w:val="00B064D9"/>
    <w:rsid w:val="00B064F6"/>
    <w:rsid w:val="00B1005E"/>
    <w:rsid w:val="00B10AF8"/>
    <w:rsid w:val="00B1392E"/>
    <w:rsid w:val="00B17F71"/>
    <w:rsid w:val="00B21CB0"/>
    <w:rsid w:val="00B21FA8"/>
    <w:rsid w:val="00B21FFA"/>
    <w:rsid w:val="00B233E1"/>
    <w:rsid w:val="00B23FEA"/>
    <w:rsid w:val="00B25E2F"/>
    <w:rsid w:val="00B33CC0"/>
    <w:rsid w:val="00B350DA"/>
    <w:rsid w:val="00B3545E"/>
    <w:rsid w:val="00B4012C"/>
    <w:rsid w:val="00B407FF"/>
    <w:rsid w:val="00B41F53"/>
    <w:rsid w:val="00B452D7"/>
    <w:rsid w:val="00B45549"/>
    <w:rsid w:val="00B507BB"/>
    <w:rsid w:val="00B543C2"/>
    <w:rsid w:val="00B55926"/>
    <w:rsid w:val="00B55E53"/>
    <w:rsid w:val="00B56F91"/>
    <w:rsid w:val="00B63EFF"/>
    <w:rsid w:val="00B6410C"/>
    <w:rsid w:val="00B652A4"/>
    <w:rsid w:val="00B66D75"/>
    <w:rsid w:val="00B67678"/>
    <w:rsid w:val="00B70019"/>
    <w:rsid w:val="00B709E0"/>
    <w:rsid w:val="00B70E08"/>
    <w:rsid w:val="00B71E6C"/>
    <w:rsid w:val="00B75A11"/>
    <w:rsid w:val="00B76FA4"/>
    <w:rsid w:val="00B77A79"/>
    <w:rsid w:val="00B808DC"/>
    <w:rsid w:val="00B81549"/>
    <w:rsid w:val="00B845EA"/>
    <w:rsid w:val="00B859F9"/>
    <w:rsid w:val="00B85BCE"/>
    <w:rsid w:val="00B92BDF"/>
    <w:rsid w:val="00B939C6"/>
    <w:rsid w:val="00B94C5C"/>
    <w:rsid w:val="00B962F9"/>
    <w:rsid w:val="00B9772D"/>
    <w:rsid w:val="00BA0392"/>
    <w:rsid w:val="00BA46C8"/>
    <w:rsid w:val="00BA5E26"/>
    <w:rsid w:val="00BB75F2"/>
    <w:rsid w:val="00BC3E95"/>
    <w:rsid w:val="00BC6C2C"/>
    <w:rsid w:val="00BD41FD"/>
    <w:rsid w:val="00BD468C"/>
    <w:rsid w:val="00BD4F1C"/>
    <w:rsid w:val="00BE0C4F"/>
    <w:rsid w:val="00BE35B8"/>
    <w:rsid w:val="00BE4CFE"/>
    <w:rsid w:val="00BE75BF"/>
    <w:rsid w:val="00BF14D3"/>
    <w:rsid w:val="00BF44F9"/>
    <w:rsid w:val="00BF47FF"/>
    <w:rsid w:val="00C050AA"/>
    <w:rsid w:val="00C05163"/>
    <w:rsid w:val="00C05746"/>
    <w:rsid w:val="00C11263"/>
    <w:rsid w:val="00C167B8"/>
    <w:rsid w:val="00C23375"/>
    <w:rsid w:val="00C2473E"/>
    <w:rsid w:val="00C24AF3"/>
    <w:rsid w:val="00C2582D"/>
    <w:rsid w:val="00C32591"/>
    <w:rsid w:val="00C3454A"/>
    <w:rsid w:val="00C35DA5"/>
    <w:rsid w:val="00C40159"/>
    <w:rsid w:val="00C40329"/>
    <w:rsid w:val="00C4083F"/>
    <w:rsid w:val="00C43169"/>
    <w:rsid w:val="00C46713"/>
    <w:rsid w:val="00C60DA5"/>
    <w:rsid w:val="00C6131C"/>
    <w:rsid w:val="00C63C3E"/>
    <w:rsid w:val="00C64511"/>
    <w:rsid w:val="00C662E7"/>
    <w:rsid w:val="00C67A7B"/>
    <w:rsid w:val="00C70C61"/>
    <w:rsid w:val="00C71FD7"/>
    <w:rsid w:val="00C73529"/>
    <w:rsid w:val="00C741DD"/>
    <w:rsid w:val="00C74AC5"/>
    <w:rsid w:val="00C75534"/>
    <w:rsid w:val="00C777EE"/>
    <w:rsid w:val="00C8046F"/>
    <w:rsid w:val="00C80A33"/>
    <w:rsid w:val="00C8337E"/>
    <w:rsid w:val="00C83EE3"/>
    <w:rsid w:val="00C87079"/>
    <w:rsid w:val="00C901EA"/>
    <w:rsid w:val="00C908F1"/>
    <w:rsid w:val="00C91B64"/>
    <w:rsid w:val="00C940AA"/>
    <w:rsid w:val="00C96774"/>
    <w:rsid w:val="00C96CC7"/>
    <w:rsid w:val="00CA0CF9"/>
    <w:rsid w:val="00CA19DB"/>
    <w:rsid w:val="00CA27C2"/>
    <w:rsid w:val="00CA2986"/>
    <w:rsid w:val="00CA3D80"/>
    <w:rsid w:val="00CA525C"/>
    <w:rsid w:val="00CA6666"/>
    <w:rsid w:val="00CA727B"/>
    <w:rsid w:val="00CB1586"/>
    <w:rsid w:val="00CB1F3A"/>
    <w:rsid w:val="00CB2476"/>
    <w:rsid w:val="00CB4CC7"/>
    <w:rsid w:val="00CB5190"/>
    <w:rsid w:val="00CB610D"/>
    <w:rsid w:val="00CC14F6"/>
    <w:rsid w:val="00CC39B0"/>
    <w:rsid w:val="00CD1D42"/>
    <w:rsid w:val="00CD2F3A"/>
    <w:rsid w:val="00CD4BA3"/>
    <w:rsid w:val="00CD6D27"/>
    <w:rsid w:val="00CD7748"/>
    <w:rsid w:val="00CD7F0E"/>
    <w:rsid w:val="00CE7403"/>
    <w:rsid w:val="00CF096E"/>
    <w:rsid w:val="00CF1055"/>
    <w:rsid w:val="00CF1F1E"/>
    <w:rsid w:val="00CF4B26"/>
    <w:rsid w:val="00CF50FC"/>
    <w:rsid w:val="00D009A0"/>
    <w:rsid w:val="00D0479E"/>
    <w:rsid w:val="00D131DD"/>
    <w:rsid w:val="00D156DD"/>
    <w:rsid w:val="00D209AC"/>
    <w:rsid w:val="00D30589"/>
    <w:rsid w:val="00D30B52"/>
    <w:rsid w:val="00D31786"/>
    <w:rsid w:val="00D324E9"/>
    <w:rsid w:val="00D3257A"/>
    <w:rsid w:val="00D33F00"/>
    <w:rsid w:val="00D34B0D"/>
    <w:rsid w:val="00D34E76"/>
    <w:rsid w:val="00D43C88"/>
    <w:rsid w:val="00D45A9D"/>
    <w:rsid w:val="00D50BAD"/>
    <w:rsid w:val="00D53D52"/>
    <w:rsid w:val="00D5484F"/>
    <w:rsid w:val="00D56045"/>
    <w:rsid w:val="00D61CBB"/>
    <w:rsid w:val="00D61D8B"/>
    <w:rsid w:val="00D65C2C"/>
    <w:rsid w:val="00D716A2"/>
    <w:rsid w:val="00D72D9D"/>
    <w:rsid w:val="00D7414B"/>
    <w:rsid w:val="00D745D8"/>
    <w:rsid w:val="00D75E54"/>
    <w:rsid w:val="00D84B72"/>
    <w:rsid w:val="00D904F7"/>
    <w:rsid w:val="00D930A1"/>
    <w:rsid w:val="00D94BB2"/>
    <w:rsid w:val="00D96E26"/>
    <w:rsid w:val="00DA274C"/>
    <w:rsid w:val="00DA44CF"/>
    <w:rsid w:val="00DA4E31"/>
    <w:rsid w:val="00DA72B9"/>
    <w:rsid w:val="00DB23D8"/>
    <w:rsid w:val="00DB2AC3"/>
    <w:rsid w:val="00DB35BC"/>
    <w:rsid w:val="00DB645F"/>
    <w:rsid w:val="00DC01E2"/>
    <w:rsid w:val="00DC58FA"/>
    <w:rsid w:val="00DC5AF9"/>
    <w:rsid w:val="00DC64E4"/>
    <w:rsid w:val="00DD2508"/>
    <w:rsid w:val="00DD4E49"/>
    <w:rsid w:val="00DD6009"/>
    <w:rsid w:val="00DD6B7C"/>
    <w:rsid w:val="00DE11C9"/>
    <w:rsid w:val="00DE3890"/>
    <w:rsid w:val="00DE45A3"/>
    <w:rsid w:val="00DF5791"/>
    <w:rsid w:val="00DF5967"/>
    <w:rsid w:val="00DF5DC5"/>
    <w:rsid w:val="00DF7669"/>
    <w:rsid w:val="00E00447"/>
    <w:rsid w:val="00E021A2"/>
    <w:rsid w:val="00E023C6"/>
    <w:rsid w:val="00E02718"/>
    <w:rsid w:val="00E02F28"/>
    <w:rsid w:val="00E04E0E"/>
    <w:rsid w:val="00E10A8B"/>
    <w:rsid w:val="00E159A1"/>
    <w:rsid w:val="00E1609C"/>
    <w:rsid w:val="00E2293C"/>
    <w:rsid w:val="00E26ABE"/>
    <w:rsid w:val="00E27D20"/>
    <w:rsid w:val="00E3769D"/>
    <w:rsid w:val="00E40EEE"/>
    <w:rsid w:val="00E419F8"/>
    <w:rsid w:val="00E45B18"/>
    <w:rsid w:val="00E46EF8"/>
    <w:rsid w:val="00E507F1"/>
    <w:rsid w:val="00E546D8"/>
    <w:rsid w:val="00E54C46"/>
    <w:rsid w:val="00E6053A"/>
    <w:rsid w:val="00E61EA5"/>
    <w:rsid w:val="00E63571"/>
    <w:rsid w:val="00E635E3"/>
    <w:rsid w:val="00E645C7"/>
    <w:rsid w:val="00E64F20"/>
    <w:rsid w:val="00E65281"/>
    <w:rsid w:val="00E65489"/>
    <w:rsid w:val="00E70857"/>
    <w:rsid w:val="00E7432D"/>
    <w:rsid w:val="00E91835"/>
    <w:rsid w:val="00E941CC"/>
    <w:rsid w:val="00E960D3"/>
    <w:rsid w:val="00EA0151"/>
    <w:rsid w:val="00EA1394"/>
    <w:rsid w:val="00EA3499"/>
    <w:rsid w:val="00EA68AD"/>
    <w:rsid w:val="00EA7943"/>
    <w:rsid w:val="00EB1FF4"/>
    <w:rsid w:val="00EB3C63"/>
    <w:rsid w:val="00EB5DAC"/>
    <w:rsid w:val="00EB7465"/>
    <w:rsid w:val="00EC0423"/>
    <w:rsid w:val="00EC228D"/>
    <w:rsid w:val="00EC36B6"/>
    <w:rsid w:val="00EC58B8"/>
    <w:rsid w:val="00EC720F"/>
    <w:rsid w:val="00ED02C2"/>
    <w:rsid w:val="00ED0B28"/>
    <w:rsid w:val="00ED1996"/>
    <w:rsid w:val="00ED27A0"/>
    <w:rsid w:val="00ED3144"/>
    <w:rsid w:val="00ED3560"/>
    <w:rsid w:val="00ED44CA"/>
    <w:rsid w:val="00ED4873"/>
    <w:rsid w:val="00ED60A2"/>
    <w:rsid w:val="00EE1025"/>
    <w:rsid w:val="00EE1A50"/>
    <w:rsid w:val="00EE5506"/>
    <w:rsid w:val="00EE5FAA"/>
    <w:rsid w:val="00EE6BAF"/>
    <w:rsid w:val="00EF110D"/>
    <w:rsid w:val="00EF174A"/>
    <w:rsid w:val="00F01077"/>
    <w:rsid w:val="00F072D0"/>
    <w:rsid w:val="00F07B03"/>
    <w:rsid w:val="00F109A9"/>
    <w:rsid w:val="00F112CC"/>
    <w:rsid w:val="00F1155D"/>
    <w:rsid w:val="00F12F11"/>
    <w:rsid w:val="00F20B1E"/>
    <w:rsid w:val="00F2121F"/>
    <w:rsid w:val="00F21B9F"/>
    <w:rsid w:val="00F27507"/>
    <w:rsid w:val="00F27FA7"/>
    <w:rsid w:val="00F30796"/>
    <w:rsid w:val="00F30989"/>
    <w:rsid w:val="00F330B2"/>
    <w:rsid w:val="00F33367"/>
    <w:rsid w:val="00F36AE6"/>
    <w:rsid w:val="00F43F51"/>
    <w:rsid w:val="00F46BE7"/>
    <w:rsid w:val="00F47033"/>
    <w:rsid w:val="00F472B4"/>
    <w:rsid w:val="00F4730C"/>
    <w:rsid w:val="00F51D7F"/>
    <w:rsid w:val="00F64FE8"/>
    <w:rsid w:val="00F65D25"/>
    <w:rsid w:val="00F71A9A"/>
    <w:rsid w:val="00F73855"/>
    <w:rsid w:val="00F764AA"/>
    <w:rsid w:val="00F81F8A"/>
    <w:rsid w:val="00F82628"/>
    <w:rsid w:val="00F8611A"/>
    <w:rsid w:val="00F877B2"/>
    <w:rsid w:val="00F941C2"/>
    <w:rsid w:val="00F944D5"/>
    <w:rsid w:val="00F94AD8"/>
    <w:rsid w:val="00FA5234"/>
    <w:rsid w:val="00FA667D"/>
    <w:rsid w:val="00FA69C0"/>
    <w:rsid w:val="00FA7A85"/>
    <w:rsid w:val="00FB1BE7"/>
    <w:rsid w:val="00FB2DC1"/>
    <w:rsid w:val="00FB7A2E"/>
    <w:rsid w:val="00FC05C2"/>
    <w:rsid w:val="00FC1623"/>
    <w:rsid w:val="00FC1ABD"/>
    <w:rsid w:val="00FC28FB"/>
    <w:rsid w:val="00FC3709"/>
    <w:rsid w:val="00FC64C1"/>
    <w:rsid w:val="00FD4570"/>
    <w:rsid w:val="00FE1EE6"/>
    <w:rsid w:val="00FE2346"/>
    <w:rsid w:val="00FE6C0D"/>
    <w:rsid w:val="00FF00AF"/>
    <w:rsid w:val="00FF42F7"/>
    <w:rsid w:val="00FF7E80"/>
    <w:rsid w:val="602CC7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8C0709"/>
  <w15:chartTrackingRefBased/>
  <w15:docId w15:val="{96A43D75-7B22-4DC1-B5F7-6FFF0207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9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F3C"/>
    <w:pPr>
      <w:tabs>
        <w:tab w:val="center" w:pos="4252"/>
        <w:tab w:val="right" w:pos="8504"/>
      </w:tabs>
      <w:snapToGrid w:val="0"/>
    </w:pPr>
  </w:style>
  <w:style w:type="character" w:customStyle="1" w:styleId="a4">
    <w:name w:val="ヘッダー (文字)"/>
    <w:basedOn w:val="a0"/>
    <w:link w:val="a3"/>
    <w:uiPriority w:val="99"/>
    <w:rsid w:val="00905F3C"/>
  </w:style>
  <w:style w:type="paragraph" w:styleId="a5">
    <w:name w:val="footer"/>
    <w:basedOn w:val="a"/>
    <w:link w:val="a6"/>
    <w:uiPriority w:val="99"/>
    <w:unhideWhenUsed/>
    <w:rsid w:val="00905F3C"/>
    <w:pPr>
      <w:tabs>
        <w:tab w:val="center" w:pos="4252"/>
        <w:tab w:val="right" w:pos="8504"/>
      </w:tabs>
      <w:snapToGrid w:val="0"/>
    </w:pPr>
  </w:style>
  <w:style w:type="character" w:customStyle="1" w:styleId="a6">
    <w:name w:val="フッター (文字)"/>
    <w:basedOn w:val="a0"/>
    <w:link w:val="a5"/>
    <w:uiPriority w:val="99"/>
    <w:rsid w:val="00905F3C"/>
  </w:style>
  <w:style w:type="table" w:styleId="a7">
    <w:name w:val="Table Grid"/>
    <w:basedOn w:val="a1"/>
    <w:uiPriority w:val="39"/>
    <w:rsid w:val="002F5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C58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584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B0E7F"/>
    <w:rPr>
      <w:sz w:val="18"/>
      <w:szCs w:val="18"/>
    </w:rPr>
  </w:style>
  <w:style w:type="paragraph" w:styleId="ab">
    <w:name w:val="annotation text"/>
    <w:basedOn w:val="a"/>
    <w:link w:val="ac"/>
    <w:uiPriority w:val="99"/>
    <w:semiHidden/>
    <w:unhideWhenUsed/>
    <w:rsid w:val="000B0E7F"/>
    <w:pPr>
      <w:jc w:val="left"/>
    </w:pPr>
  </w:style>
  <w:style w:type="character" w:customStyle="1" w:styleId="ac">
    <w:name w:val="コメント文字列 (文字)"/>
    <w:basedOn w:val="a0"/>
    <w:link w:val="ab"/>
    <w:uiPriority w:val="99"/>
    <w:semiHidden/>
    <w:rsid w:val="000B0E7F"/>
  </w:style>
  <w:style w:type="paragraph" w:styleId="ad">
    <w:name w:val="annotation subject"/>
    <w:basedOn w:val="ab"/>
    <w:next w:val="ab"/>
    <w:link w:val="ae"/>
    <w:uiPriority w:val="99"/>
    <w:semiHidden/>
    <w:unhideWhenUsed/>
    <w:rsid w:val="000B0E7F"/>
    <w:rPr>
      <w:b/>
      <w:bCs/>
    </w:rPr>
  </w:style>
  <w:style w:type="character" w:customStyle="1" w:styleId="ae">
    <w:name w:val="コメント内容 (文字)"/>
    <w:basedOn w:val="ac"/>
    <w:link w:val="ad"/>
    <w:uiPriority w:val="99"/>
    <w:semiHidden/>
    <w:rsid w:val="000B0E7F"/>
    <w:rPr>
      <w:b/>
      <w:bCs/>
    </w:rPr>
  </w:style>
  <w:style w:type="paragraph" w:styleId="af">
    <w:name w:val="List Paragraph"/>
    <w:basedOn w:val="a"/>
    <w:uiPriority w:val="34"/>
    <w:qFormat/>
    <w:rsid w:val="00666A0A"/>
    <w:pPr>
      <w:ind w:leftChars="400" w:left="840"/>
    </w:pPr>
  </w:style>
  <w:style w:type="character" w:customStyle="1" w:styleId="c-listico">
    <w:name w:val="c-list__ico"/>
    <w:basedOn w:val="a0"/>
    <w:rsid w:val="0029440E"/>
  </w:style>
  <w:style w:type="character" w:customStyle="1" w:styleId="c-listtext">
    <w:name w:val="c-list__text"/>
    <w:basedOn w:val="a0"/>
    <w:rsid w:val="0029440E"/>
  </w:style>
  <w:style w:type="paragraph" w:styleId="af0">
    <w:name w:val="Revision"/>
    <w:hidden/>
    <w:uiPriority w:val="99"/>
    <w:semiHidden/>
    <w:rsid w:val="00E45B18"/>
  </w:style>
  <w:style w:type="paragraph" w:styleId="af1">
    <w:name w:val="No Spacing"/>
    <w:uiPriority w:val="1"/>
    <w:qFormat/>
    <w:rsid w:val="00920BE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739742">
      <w:bodyDiv w:val="1"/>
      <w:marLeft w:val="0"/>
      <w:marRight w:val="0"/>
      <w:marTop w:val="0"/>
      <w:marBottom w:val="0"/>
      <w:divBdr>
        <w:top w:val="none" w:sz="0" w:space="0" w:color="auto"/>
        <w:left w:val="none" w:sz="0" w:space="0" w:color="auto"/>
        <w:bottom w:val="none" w:sz="0" w:space="0" w:color="auto"/>
        <w:right w:val="none" w:sz="0" w:space="0" w:color="auto"/>
      </w:divBdr>
    </w:div>
    <w:div w:id="15623286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607748A7B46444A926BA5F4B7F5EDF4" ma:contentTypeVersion="16" ma:contentTypeDescription="新しいドキュメントを作成します。" ma:contentTypeScope="" ma:versionID="c2120d5ea5485e33ca87e3695b1415e7">
  <xsd:schema xmlns:xsd="http://www.w3.org/2001/XMLSchema" xmlns:xs="http://www.w3.org/2001/XMLSchema" xmlns:p="http://schemas.microsoft.com/office/2006/metadata/properties" xmlns:ns2="739b9900-dd92-4327-92e6-58abcaa9aac6" xmlns:ns3="40fa66f7-6353-4eb9-8600-d2d704af8f6e" targetNamespace="http://schemas.microsoft.com/office/2006/metadata/properties" ma:root="true" ma:fieldsID="d103bc664c085178c715f82a791b542d" ns2:_="" ns3:_="">
    <xsd:import namespace="739b9900-dd92-4327-92e6-58abcaa9aac6"/>
    <xsd:import namespace="40fa66f7-6353-4eb9-8600-d2d704af8f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62c5__x5f53_"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b9900-dd92-4327-92e6-58abcaa9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62c5__x5f53_" ma:index="12" nillable="true" ma:displayName="担当" ma:format="Dropdown" ma:internalName="_x62c5__x5f53_">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fa66f7-6353-4eb9-8600-d2d704af8f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5b21b0-11c6-4cb6-915b-00b589604e8b}" ma:internalName="TaxCatchAll" ma:showField="CatchAllData" ma:web="40fa66f7-6353-4eb9-8600-d2d704af8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9b9900-dd92-4327-92e6-58abcaa9aac6">
      <Terms xmlns="http://schemas.microsoft.com/office/infopath/2007/PartnerControls"/>
    </lcf76f155ced4ddcb4097134ff3c332f>
    <TaxCatchAll xmlns="40fa66f7-6353-4eb9-8600-d2d704af8f6e" xsi:nil="true"/>
    <_x62c5__x5f53_ xmlns="739b9900-dd92-4327-92e6-58abcaa9aac6" xsi:nil="true"/>
  </documentManagement>
</p:properties>
</file>

<file path=customXml/itemProps1.xml><?xml version="1.0" encoding="utf-8"?>
<ds:datastoreItem xmlns:ds="http://schemas.openxmlformats.org/officeDocument/2006/customXml" ds:itemID="{ABEDBB01-4E56-4902-9E0D-9C1C90149EF6}">
  <ds:schemaRefs>
    <ds:schemaRef ds:uri="http://schemas.microsoft.com/sharepoint/v3/contenttype/forms"/>
  </ds:schemaRefs>
</ds:datastoreItem>
</file>

<file path=customXml/itemProps2.xml><?xml version="1.0" encoding="utf-8"?>
<ds:datastoreItem xmlns:ds="http://schemas.openxmlformats.org/officeDocument/2006/customXml" ds:itemID="{F5ACDD22-D1CA-4BAD-89CE-A8AF24DC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b9900-dd92-4327-92e6-58abcaa9aac6"/>
    <ds:schemaRef ds:uri="40fa66f7-6353-4eb9-8600-d2d704af8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E9C3FB-38E3-4C3D-AAE1-AC6F29B3CDB4}">
  <ds:schemaRefs>
    <ds:schemaRef ds:uri="http://schemas.openxmlformats.org/officeDocument/2006/bibliography"/>
  </ds:schemaRefs>
</ds:datastoreItem>
</file>

<file path=customXml/itemProps4.xml><?xml version="1.0" encoding="utf-8"?>
<ds:datastoreItem xmlns:ds="http://schemas.openxmlformats.org/officeDocument/2006/customXml" ds:itemID="{376C179D-14E9-41DA-A065-117F020D5936}">
  <ds:schemaRefs>
    <ds:schemaRef ds:uri="http://schemas.microsoft.com/office/2006/metadata/properties"/>
    <ds:schemaRef ds:uri="http://schemas.microsoft.com/office/infopath/2007/PartnerControls"/>
    <ds:schemaRef ds:uri="739b9900-dd92-4327-92e6-58abcaa9aac6"/>
    <ds:schemaRef ds:uri="40fa66f7-6353-4eb9-8600-d2d704af8f6e"/>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54</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かりん</dc:creator>
  <cp:keywords/>
  <dc:description/>
  <cp:lastModifiedBy>神谷 一至</cp:lastModifiedBy>
  <cp:revision>19</cp:revision>
  <dcterms:created xsi:type="dcterms:W3CDTF">2026-09-25T01:56:00Z</dcterms:created>
  <dcterms:modified xsi:type="dcterms:W3CDTF">2026-09-25T09:58:00Z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0x0101007607748A7B46444A926BA5F4B7F5EDF4</vt:lpwstr>
  </property>
  <property fmtid="{D5CDD505-2E9C-101B-9397-08002B2CF9AE}" pid="3" name="MediaServiceImageTags">
    <vt:lpwstr/>
  </property>
</Properties>
</file>